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05DB" w14:textId="67050B4C" w:rsidR="00536441" w:rsidRDefault="00EC766E" w:rsidP="00731AE1">
      <w:pPr>
        <w:widowControl w:val="0"/>
        <w:autoSpaceDE w:val="0"/>
        <w:autoSpaceDN w:val="0"/>
        <w:adjustRightInd w:val="0"/>
        <w:ind w:left="720"/>
        <w:rPr>
          <w:rFonts w:ascii="Palatino" w:eastAsia="Times New Roman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Location:</w:t>
      </w:r>
      <w:r>
        <w:rPr>
          <w:rFonts w:ascii="Palatino" w:hAnsi="Palatino"/>
          <w:color w:val="000000"/>
          <w:sz w:val="22"/>
        </w:rPr>
        <w:t xml:space="preserve"> </w:t>
      </w:r>
      <w:r w:rsidR="00FD53F8">
        <w:rPr>
          <w:rFonts w:ascii="Palatino" w:hAnsi="Palatino"/>
          <w:color w:val="242424"/>
          <w:sz w:val="22"/>
          <w:szCs w:val="22"/>
          <w:shd w:val="clear" w:color="auto" w:fill="FFFFFF"/>
        </w:rPr>
        <w:t xml:space="preserve">Antioch </w:t>
      </w:r>
      <w:r w:rsidR="008F4BD8">
        <w:rPr>
          <w:rFonts w:ascii="Palatino" w:hAnsi="Palatino"/>
          <w:color w:val="242424"/>
          <w:sz w:val="22"/>
          <w:szCs w:val="22"/>
          <w:shd w:val="clear" w:color="auto" w:fill="FFFFFF"/>
        </w:rPr>
        <w:t>Library</w:t>
      </w:r>
      <w:r w:rsidR="00FD53F8">
        <w:rPr>
          <w:rFonts w:ascii="Palatino" w:hAnsi="Palatino"/>
          <w:color w:val="242424"/>
          <w:sz w:val="22"/>
          <w:szCs w:val="22"/>
          <w:shd w:val="clear" w:color="auto" w:fill="FFFFFF"/>
        </w:rPr>
        <w:t xml:space="preserve">, </w:t>
      </w:r>
      <w:r w:rsidR="008F4BD8" w:rsidRPr="008F4BD8">
        <w:rPr>
          <w:rFonts w:ascii="Palatino" w:hAnsi="Palatino"/>
          <w:color w:val="242424"/>
          <w:sz w:val="22"/>
          <w:szCs w:val="22"/>
          <w:shd w:val="clear" w:color="auto" w:fill="FFFFFF"/>
        </w:rPr>
        <w:t>757 North Main Street Antioch, IL 60002</w:t>
      </w:r>
    </w:p>
    <w:p w14:paraId="562368F1" w14:textId="563C0719" w:rsidR="00400DF8" w:rsidRDefault="00400DF8" w:rsidP="00731AE1">
      <w:pPr>
        <w:pStyle w:val="Heading1"/>
        <w:ind w:left="720"/>
        <w:rPr>
          <w:sz w:val="28"/>
        </w:rPr>
      </w:pPr>
      <w:proofErr w:type="spellStart"/>
      <w:r>
        <w:rPr>
          <w:sz w:val="28"/>
        </w:rPr>
        <w:t>NeuHaven</w:t>
      </w:r>
      <w:proofErr w:type="spellEnd"/>
      <w:r>
        <w:rPr>
          <w:sz w:val="28"/>
        </w:rPr>
        <w:t xml:space="preserve"> Master Association Board of Directors Meeting</w:t>
      </w:r>
    </w:p>
    <w:p w14:paraId="277DBEF1" w14:textId="77777777" w:rsidR="00400DF8" w:rsidRDefault="00400DF8" w:rsidP="00731AE1">
      <w:pPr>
        <w:ind w:left="720"/>
        <w:rPr>
          <w:rFonts w:ascii="Palatino" w:hAnsi="Palatino"/>
          <w:color w:val="000000"/>
          <w:sz w:val="22"/>
        </w:rPr>
      </w:pPr>
    </w:p>
    <w:p w14:paraId="4AB23D3D" w14:textId="3BF4683D" w:rsidR="008B4172" w:rsidRPr="008B4172" w:rsidRDefault="008B4172" w:rsidP="00731AE1">
      <w:pPr>
        <w:numPr>
          <w:ilvl w:val="0"/>
          <w:numId w:val="1"/>
        </w:numPr>
        <w:tabs>
          <w:tab w:val="left" w:pos="5040"/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Call to order: </w:t>
      </w:r>
      <w:r w:rsidR="001F5BC5">
        <w:rPr>
          <w:rFonts w:ascii="Palatino" w:hAnsi="Palatino"/>
          <w:color w:val="000000"/>
          <w:sz w:val="22"/>
        </w:rPr>
        <w:t>7</w:t>
      </w:r>
      <w:r w:rsidR="00737CE3">
        <w:rPr>
          <w:rFonts w:ascii="Palatino" w:hAnsi="Palatino"/>
          <w:color w:val="000000"/>
          <w:sz w:val="22"/>
        </w:rPr>
        <w:t>:</w:t>
      </w:r>
      <w:r w:rsidR="00FE0F35">
        <w:rPr>
          <w:rFonts w:ascii="Palatino" w:hAnsi="Palatino"/>
          <w:color w:val="000000"/>
          <w:sz w:val="22"/>
        </w:rPr>
        <w:t>08</w:t>
      </w:r>
      <w:r w:rsidR="001F5BC5">
        <w:rPr>
          <w:rFonts w:ascii="Palatino" w:hAnsi="Palatino"/>
          <w:color w:val="000000"/>
          <w:sz w:val="22"/>
        </w:rPr>
        <w:t xml:space="preserve"> </w:t>
      </w:r>
      <w:r w:rsidRPr="008B4172">
        <w:rPr>
          <w:rFonts w:ascii="Palatino" w:hAnsi="Palatino"/>
          <w:color w:val="000000"/>
          <w:sz w:val="22"/>
        </w:rPr>
        <w:t>PM</w:t>
      </w:r>
      <w:r w:rsidR="001F2323">
        <w:rPr>
          <w:rFonts w:ascii="Palatino" w:hAnsi="Palatino"/>
          <w:color w:val="000000"/>
          <w:sz w:val="22"/>
        </w:rPr>
        <w:t xml:space="preserve"> </w:t>
      </w:r>
      <w:r w:rsidR="001F5BC5">
        <w:rPr>
          <w:rFonts w:ascii="Palatino" w:hAnsi="Palatino"/>
          <w:color w:val="000000"/>
          <w:sz w:val="22"/>
        </w:rPr>
        <w:t xml:space="preserve">CST </w:t>
      </w:r>
      <w:r w:rsidR="001F2323">
        <w:rPr>
          <w:rFonts w:ascii="Palatino" w:hAnsi="Palatino"/>
          <w:color w:val="000000"/>
          <w:sz w:val="22"/>
        </w:rPr>
        <w:t xml:space="preserve">motion by </w:t>
      </w:r>
      <w:proofErr w:type="spellStart"/>
      <w:r w:rsidR="001F2323">
        <w:rPr>
          <w:rFonts w:ascii="Palatino" w:hAnsi="Palatino"/>
          <w:color w:val="000000"/>
          <w:sz w:val="22"/>
        </w:rPr>
        <w:t>Hitschel</w:t>
      </w:r>
      <w:proofErr w:type="spellEnd"/>
      <w:r w:rsidR="001F2323">
        <w:rPr>
          <w:rFonts w:ascii="Palatino" w:hAnsi="Palatino"/>
          <w:color w:val="000000"/>
          <w:sz w:val="22"/>
        </w:rPr>
        <w:t xml:space="preserve"> second by </w:t>
      </w:r>
      <w:r w:rsidR="00581411">
        <w:rPr>
          <w:rFonts w:ascii="Palatino" w:hAnsi="Palatino"/>
          <w:color w:val="000000"/>
          <w:sz w:val="22"/>
        </w:rPr>
        <w:t>Tarkowski</w:t>
      </w:r>
      <w:r w:rsidR="001F2323">
        <w:rPr>
          <w:rFonts w:ascii="Palatino" w:hAnsi="Palatino"/>
          <w:color w:val="000000"/>
          <w:sz w:val="22"/>
        </w:rPr>
        <w:t>, motion passed unanimously</w:t>
      </w:r>
      <w:r>
        <w:rPr>
          <w:rFonts w:ascii="Palatino" w:hAnsi="Palatino"/>
          <w:b/>
          <w:color w:val="000000"/>
          <w:sz w:val="22"/>
        </w:rPr>
        <w:br/>
      </w:r>
    </w:p>
    <w:p w14:paraId="6025296E" w14:textId="2ADFA680" w:rsidR="00C27243" w:rsidRDefault="00400DF8" w:rsidP="00C27243">
      <w:pPr>
        <w:numPr>
          <w:ilvl w:val="0"/>
          <w:numId w:val="1"/>
        </w:num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 w:rsidRPr="00C27243">
        <w:rPr>
          <w:rFonts w:ascii="Palatino" w:hAnsi="Palatino"/>
          <w:b/>
          <w:color w:val="000000"/>
          <w:sz w:val="22"/>
        </w:rPr>
        <w:t>Roll Call</w:t>
      </w:r>
      <w:r w:rsidRPr="00C27243">
        <w:rPr>
          <w:rFonts w:ascii="Palatino" w:hAnsi="Palatino"/>
          <w:b/>
          <w:color w:val="000000"/>
          <w:sz w:val="22"/>
        </w:rPr>
        <w:br/>
      </w:r>
      <w:r w:rsidRPr="00C27243">
        <w:rPr>
          <w:rFonts w:ascii="Palatino" w:hAnsi="Palatino"/>
          <w:i/>
          <w:color w:val="000000"/>
          <w:sz w:val="22"/>
        </w:rPr>
        <w:t>Present:</w:t>
      </w:r>
      <w:r w:rsidR="008F09CF" w:rsidRPr="00C27243">
        <w:rPr>
          <w:rFonts w:ascii="Palatino" w:hAnsi="Palatino"/>
          <w:i/>
          <w:color w:val="000000"/>
          <w:sz w:val="22"/>
        </w:rPr>
        <w:t xml:space="preserve"> </w:t>
      </w:r>
      <w:r w:rsidR="00C27243" w:rsidRPr="00C27243">
        <w:rPr>
          <w:rFonts w:ascii="Palatino" w:hAnsi="Palatino"/>
          <w:color w:val="000000"/>
          <w:sz w:val="22"/>
        </w:rPr>
        <w:t xml:space="preserve">Kirk </w:t>
      </w:r>
      <w:proofErr w:type="spellStart"/>
      <w:r w:rsidR="00C27243" w:rsidRPr="00C27243">
        <w:rPr>
          <w:rFonts w:ascii="Palatino" w:hAnsi="Palatino"/>
          <w:color w:val="000000"/>
          <w:sz w:val="22"/>
        </w:rPr>
        <w:t>Hitschel</w:t>
      </w:r>
      <w:proofErr w:type="spellEnd"/>
      <w:r w:rsidR="00C27243" w:rsidRPr="00C27243">
        <w:rPr>
          <w:rFonts w:ascii="Palatino" w:hAnsi="Palatino"/>
          <w:color w:val="000000"/>
          <w:sz w:val="22"/>
        </w:rPr>
        <w:t xml:space="preserve">, President </w:t>
      </w:r>
      <w:r w:rsidR="00C27243">
        <w:rPr>
          <w:rFonts w:ascii="Palatino" w:hAnsi="Palatino"/>
          <w:color w:val="000000"/>
          <w:sz w:val="22"/>
        </w:rPr>
        <w:tab/>
      </w:r>
    </w:p>
    <w:p w14:paraId="034FA562" w14:textId="2E7DE0BA" w:rsidR="00D0658E" w:rsidRDefault="00C27243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color w:val="000000"/>
          <w:sz w:val="22"/>
        </w:rPr>
        <w:t>Mark Tarkowski</w:t>
      </w:r>
      <w:r w:rsidR="008F09CF" w:rsidRPr="00C27243">
        <w:rPr>
          <w:rFonts w:ascii="Palatino" w:hAnsi="Palatino"/>
          <w:color w:val="000000"/>
          <w:sz w:val="22"/>
        </w:rPr>
        <w:t>, Secretary</w:t>
      </w:r>
      <w:r w:rsidR="008F09CF" w:rsidRPr="00C27243">
        <w:rPr>
          <w:rFonts w:ascii="Palatino" w:hAnsi="Palatino"/>
          <w:color w:val="000000"/>
          <w:sz w:val="22"/>
        </w:rPr>
        <w:tab/>
      </w:r>
      <w:r w:rsidR="00E8477B" w:rsidRPr="00C27243">
        <w:rPr>
          <w:rFonts w:ascii="Palatino" w:hAnsi="Palatino"/>
          <w:color w:val="000000"/>
          <w:sz w:val="22"/>
        </w:rPr>
        <w:t>Max Clarke</w:t>
      </w:r>
      <w:r w:rsidR="00D0658E">
        <w:rPr>
          <w:rFonts w:ascii="Palatino" w:hAnsi="Palatino"/>
          <w:color w:val="000000"/>
          <w:sz w:val="22"/>
        </w:rPr>
        <w:t xml:space="preserve"> (on phone)</w:t>
      </w:r>
      <w:r w:rsidR="00AB2656">
        <w:rPr>
          <w:rFonts w:ascii="Palatino" w:hAnsi="Palatino"/>
          <w:color w:val="000000"/>
          <w:sz w:val="22"/>
        </w:rPr>
        <w:t xml:space="preserve">, Director </w:t>
      </w:r>
      <w:r w:rsidR="001917DF" w:rsidRPr="00C27243">
        <w:rPr>
          <w:rFonts w:ascii="Palatino" w:hAnsi="Palatino"/>
          <w:color w:val="000000"/>
          <w:sz w:val="22"/>
        </w:rPr>
        <w:tab/>
      </w:r>
      <w:r w:rsidR="00FE0F35">
        <w:rPr>
          <w:rFonts w:ascii="Palatino" w:hAnsi="Palatino"/>
          <w:color w:val="000000"/>
          <w:sz w:val="22"/>
        </w:rPr>
        <w:t xml:space="preserve"> </w:t>
      </w:r>
      <w:r w:rsidR="00FE0F35">
        <w:rPr>
          <w:rFonts w:ascii="Palatino" w:hAnsi="Palatino"/>
          <w:color w:val="000000"/>
          <w:sz w:val="22"/>
        </w:rPr>
        <w:tab/>
      </w:r>
      <w:r w:rsidR="008F09CF" w:rsidRPr="00C27243">
        <w:rPr>
          <w:rFonts w:ascii="Palatino" w:hAnsi="Palatino"/>
          <w:color w:val="000000"/>
          <w:sz w:val="22"/>
        </w:rPr>
        <w:tab/>
      </w:r>
      <w:r w:rsidR="00FE0F35">
        <w:rPr>
          <w:rFonts w:ascii="Palatino" w:hAnsi="Palatino"/>
          <w:color w:val="000000"/>
          <w:sz w:val="22"/>
        </w:rPr>
        <w:t xml:space="preserve"> </w:t>
      </w:r>
      <w:proofErr w:type="spellStart"/>
      <w:r w:rsidR="001F2323" w:rsidRPr="00C27243">
        <w:rPr>
          <w:rFonts w:ascii="Palatino" w:hAnsi="Palatino"/>
          <w:color w:val="000000"/>
          <w:sz w:val="22"/>
        </w:rPr>
        <w:t>Associa</w:t>
      </w:r>
      <w:proofErr w:type="spellEnd"/>
      <w:r w:rsidR="001F2323" w:rsidRPr="00C27243">
        <w:rPr>
          <w:rFonts w:ascii="Palatino" w:hAnsi="Palatino"/>
          <w:color w:val="000000"/>
          <w:sz w:val="22"/>
        </w:rPr>
        <w:t xml:space="preserve"> Community Manager: Lauren Thomas</w:t>
      </w:r>
    </w:p>
    <w:p w14:paraId="07BAA1AD" w14:textId="77777777" w:rsidR="00D0658E" w:rsidRDefault="00D0658E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</w:p>
    <w:p w14:paraId="57D22B0B" w14:textId="5F20AA73" w:rsidR="004117F8" w:rsidRPr="00C27243" w:rsidRDefault="00B4584D" w:rsidP="00C27243">
      <w:pPr>
        <w:tabs>
          <w:tab w:val="left" w:pos="1980"/>
          <w:tab w:val="left" w:pos="5040"/>
          <w:tab w:val="left" w:pos="585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color w:val="000000"/>
          <w:sz w:val="22"/>
        </w:rPr>
        <w:t>Absent</w:t>
      </w:r>
      <w:r w:rsidR="00D0658E">
        <w:rPr>
          <w:rFonts w:ascii="Palatino" w:hAnsi="Palatino"/>
          <w:color w:val="000000"/>
          <w:sz w:val="22"/>
        </w:rPr>
        <w:t xml:space="preserve"> - </w:t>
      </w:r>
      <w:r w:rsidR="00E8477B" w:rsidRPr="00C27243">
        <w:rPr>
          <w:rFonts w:ascii="Palatino" w:hAnsi="Palatino"/>
          <w:color w:val="000000"/>
          <w:sz w:val="22"/>
        </w:rPr>
        <w:t xml:space="preserve">Nancy </w:t>
      </w:r>
      <w:proofErr w:type="spellStart"/>
      <w:r w:rsidR="00E8477B" w:rsidRPr="00C27243">
        <w:rPr>
          <w:rFonts w:ascii="Palatino" w:hAnsi="Palatino"/>
          <w:color w:val="000000"/>
          <w:sz w:val="22"/>
        </w:rPr>
        <w:t>Eiden</w:t>
      </w:r>
      <w:proofErr w:type="spellEnd"/>
      <w:r w:rsidR="00D0658E" w:rsidRPr="00C27243">
        <w:rPr>
          <w:rFonts w:ascii="Palatino" w:hAnsi="Palatino"/>
          <w:color w:val="000000"/>
          <w:sz w:val="22"/>
        </w:rPr>
        <w:t>, Director - Town Homes</w:t>
      </w:r>
      <w:r w:rsidR="00FE0F35">
        <w:rPr>
          <w:rFonts w:ascii="Palatino" w:hAnsi="Palatino"/>
          <w:color w:val="000000"/>
          <w:sz w:val="22"/>
        </w:rPr>
        <w:t xml:space="preserve">; </w:t>
      </w:r>
      <w:r w:rsidR="00FE0F35" w:rsidRPr="00C27243">
        <w:rPr>
          <w:rFonts w:ascii="Palatino" w:hAnsi="Palatino"/>
          <w:color w:val="000000"/>
          <w:sz w:val="22"/>
        </w:rPr>
        <w:t xml:space="preserve">Geoff </w:t>
      </w:r>
      <w:proofErr w:type="spellStart"/>
      <w:r w:rsidR="00FE0F35" w:rsidRPr="00C27243">
        <w:rPr>
          <w:rFonts w:ascii="Palatino" w:hAnsi="Palatino"/>
          <w:color w:val="000000"/>
          <w:sz w:val="22"/>
        </w:rPr>
        <w:t>Crego</w:t>
      </w:r>
      <w:proofErr w:type="spellEnd"/>
      <w:r w:rsidR="00FE0F35" w:rsidRPr="00C27243">
        <w:rPr>
          <w:rFonts w:ascii="Palatino" w:hAnsi="Palatino"/>
          <w:color w:val="000000"/>
          <w:sz w:val="22"/>
        </w:rPr>
        <w:t>, Treasurer</w:t>
      </w:r>
      <w:r w:rsidR="00003B08" w:rsidRPr="00C27243">
        <w:rPr>
          <w:rFonts w:ascii="Palatino" w:hAnsi="Palatino"/>
          <w:color w:val="000000"/>
          <w:sz w:val="22"/>
        </w:rPr>
        <w:br/>
      </w:r>
    </w:p>
    <w:p w14:paraId="78285381" w14:textId="7962D430" w:rsidR="00A216FC" w:rsidRPr="002E3323" w:rsidRDefault="003C0636" w:rsidP="00731AE1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b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Agenda</w:t>
      </w:r>
      <w:r w:rsidR="00EA45FE" w:rsidRPr="002E3323">
        <w:rPr>
          <w:rFonts w:ascii="Palatino" w:hAnsi="Palatino"/>
          <w:b/>
          <w:color w:val="000000"/>
          <w:sz w:val="22"/>
        </w:rPr>
        <w:t>:</w:t>
      </w:r>
      <w:r w:rsidR="00EA45FE" w:rsidRPr="002E3323">
        <w:rPr>
          <w:rFonts w:ascii="Palatino" w:hAnsi="Palatino"/>
          <w:color w:val="000000"/>
          <w:sz w:val="22"/>
        </w:rPr>
        <w:t xml:space="preserve"> </w:t>
      </w:r>
      <w:r w:rsidR="007C0AB9">
        <w:rPr>
          <w:rFonts w:ascii="Palatino" w:hAnsi="Palatino"/>
          <w:color w:val="000000"/>
          <w:sz w:val="22"/>
        </w:rPr>
        <w:t xml:space="preserve">Motion to approve agenda by </w:t>
      </w:r>
      <w:proofErr w:type="spellStart"/>
      <w:r w:rsidR="007C0AB9">
        <w:rPr>
          <w:rFonts w:ascii="Palatino" w:hAnsi="Palatino"/>
          <w:color w:val="000000"/>
          <w:sz w:val="22"/>
        </w:rPr>
        <w:t>Hitschel</w:t>
      </w:r>
      <w:proofErr w:type="spellEnd"/>
      <w:r w:rsidR="007C0AB9">
        <w:rPr>
          <w:rFonts w:ascii="Palatino" w:hAnsi="Palatino"/>
          <w:color w:val="000000"/>
          <w:sz w:val="22"/>
        </w:rPr>
        <w:t xml:space="preserve">, second by </w:t>
      </w:r>
      <w:r w:rsidR="009463F3">
        <w:rPr>
          <w:rFonts w:ascii="Palatino" w:hAnsi="Palatino"/>
          <w:color w:val="000000"/>
          <w:sz w:val="22"/>
        </w:rPr>
        <w:t>Tarkowski</w:t>
      </w:r>
      <w:r w:rsidR="007C0AB9">
        <w:rPr>
          <w:rFonts w:ascii="Palatino" w:hAnsi="Palatino"/>
          <w:color w:val="000000"/>
          <w:sz w:val="22"/>
        </w:rPr>
        <w:t>, motion passed unanimously</w:t>
      </w:r>
      <w:r w:rsidR="001F3D66">
        <w:rPr>
          <w:rFonts w:ascii="Palatino" w:hAnsi="Palatino"/>
          <w:color w:val="000000"/>
          <w:sz w:val="22"/>
        </w:rPr>
        <w:t>.</w:t>
      </w:r>
      <w:r w:rsidR="002E3323">
        <w:rPr>
          <w:rFonts w:ascii="Palatino" w:hAnsi="Palatino"/>
          <w:color w:val="000000"/>
          <w:sz w:val="22"/>
        </w:rPr>
        <w:br/>
      </w:r>
    </w:p>
    <w:p w14:paraId="55EA17BE" w14:textId="3849A4E5" w:rsidR="007C0AB9" w:rsidRPr="007C0AB9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Minutes: </w:t>
      </w:r>
      <w:r>
        <w:rPr>
          <w:rFonts w:ascii="Palatino" w:hAnsi="Palatino"/>
          <w:color w:val="000000"/>
          <w:sz w:val="22"/>
        </w:rPr>
        <w:t xml:space="preserve">Motion to approve </w:t>
      </w:r>
      <w:r w:rsidR="009463F3">
        <w:rPr>
          <w:rFonts w:ascii="Palatino" w:hAnsi="Palatino"/>
          <w:color w:val="000000"/>
          <w:sz w:val="22"/>
        </w:rPr>
        <w:t xml:space="preserve">revised </w:t>
      </w:r>
      <w:r w:rsidR="00186DAD">
        <w:rPr>
          <w:rFonts w:ascii="Palatino" w:hAnsi="Palatino"/>
          <w:color w:val="000000"/>
          <w:sz w:val="22"/>
        </w:rPr>
        <w:t>August</w:t>
      </w:r>
      <w:bookmarkStart w:id="0" w:name="_GoBack"/>
      <w:bookmarkEnd w:id="0"/>
      <w:r>
        <w:rPr>
          <w:rFonts w:ascii="Palatino" w:hAnsi="Palatino"/>
          <w:color w:val="000000"/>
          <w:sz w:val="22"/>
        </w:rPr>
        <w:t xml:space="preserve"> 202</w:t>
      </w:r>
      <w:r w:rsidR="009742B7">
        <w:rPr>
          <w:rFonts w:ascii="Palatino" w:hAnsi="Palatino"/>
          <w:color w:val="000000"/>
          <w:sz w:val="22"/>
        </w:rPr>
        <w:t>4</w:t>
      </w:r>
      <w:r>
        <w:rPr>
          <w:rFonts w:ascii="Palatino" w:hAnsi="Palatino"/>
          <w:color w:val="000000"/>
          <w:sz w:val="22"/>
        </w:rPr>
        <w:t xml:space="preserve"> minutes made by </w:t>
      </w:r>
      <w:r w:rsidR="00B4584D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 xml:space="preserve">, second by </w:t>
      </w:r>
      <w:proofErr w:type="spellStart"/>
      <w:r w:rsidR="00B4584D">
        <w:rPr>
          <w:rFonts w:ascii="Palatino" w:hAnsi="Palatino"/>
          <w:color w:val="000000"/>
          <w:sz w:val="22"/>
        </w:rPr>
        <w:t>Hitschel</w:t>
      </w:r>
      <w:proofErr w:type="spellEnd"/>
      <w:r w:rsidR="007C0AB9">
        <w:rPr>
          <w:rFonts w:ascii="Palatino" w:hAnsi="Palatino"/>
          <w:color w:val="000000"/>
          <w:sz w:val="22"/>
        </w:rPr>
        <w:t xml:space="preserve">, </w:t>
      </w:r>
      <w:r>
        <w:rPr>
          <w:rFonts w:ascii="Palatino" w:hAnsi="Palatino"/>
          <w:color w:val="000000"/>
          <w:sz w:val="22"/>
        </w:rPr>
        <w:t xml:space="preserve">motion passed </w:t>
      </w:r>
      <w:r w:rsidR="00D05332">
        <w:rPr>
          <w:rFonts w:ascii="Palatino" w:hAnsi="Palatino"/>
          <w:color w:val="000000"/>
          <w:sz w:val="22"/>
        </w:rPr>
        <w:t>unanimously</w:t>
      </w:r>
      <w:r w:rsidR="001F2323">
        <w:rPr>
          <w:rFonts w:ascii="Palatino" w:hAnsi="Palatino"/>
          <w:color w:val="000000"/>
          <w:sz w:val="22"/>
        </w:rPr>
        <w:t>.</w:t>
      </w:r>
      <w:r w:rsidR="007C0AB9">
        <w:rPr>
          <w:rFonts w:ascii="Palatino" w:hAnsi="Palatino"/>
          <w:b/>
          <w:color w:val="000000"/>
          <w:sz w:val="22"/>
        </w:rPr>
        <w:br/>
      </w:r>
    </w:p>
    <w:p w14:paraId="1F6BCBAE" w14:textId="4E96B122" w:rsidR="00180CBC" w:rsidRPr="007C0AB9" w:rsidRDefault="00180CBC" w:rsidP="007C0AB9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7C0AB9">
        <w:rPr>
          <w:rFonts w:ascii="Palatino" w:hAnsi="Palatino"/>
          <w:b/>
          <w:color w:val="000000"/>
          <w:sz w:val="22"/>
        </w:rPr>
        <w:t xml:space="preserve">Financials: </w:t>
      </w:r>
      <w:r w:rsidRPr="007C0AB9">
        <w:rPr>
          <w:rFonts w:ascii="Palatino" w:hAnsi="Palatino"/>
          <w:color w:val="000000"/>
          <w:sz w:val="22"/>
        </w:rPr>
        <w:t xml:space="preserve">Motion to approve Financials as of </w:t>
      </w:r>
      <w:r w:rsidR="009463F3">
        <w:rPr>
          <w:rFonts w:ascii="Palatino" w:hAnsi="Palatino"/>
          <w:color w:val="000000"/>
          <w:sz w:val="22"/>
        </w:rPr>
        <w:t>September</w:t>
      </w:r>
      <w:r w:rsidR="00D075B1">
        <w:rPr>
          <w:rFonts w:ascii="Palatino" w:hAnsi="Palatino"/>
          <w:color w:val="000000"/>
          <w:sz w:val="22"/>
        </w:rPr>
        <w:t xml:space="preserve"> </w:t>
      </w:r>
      <w:r w:rsidRPr="007C0AB9">
        <w:rPr>
          <w:rFonts w:ascii="Palatino" w:hAnsi="Palatino"/>
          <w:color w:val="000000"/>
          <w:sz w:val="22"/>
        </w:rPr>
        <w:t>3</w:t>
      </w:r>
      <w:r w:rsidR="009463F3">
        <w:rPr>
          <w:rFonts w:ascii="Palatino" w:hAnsi="Palatino"/>
          <w:color w:val="000000"/>
          <w:sz w:val="22"/>
        </w:rPr>
        <w:t>0</w:t>
      </w:r>
      <w:r w:rsidRPr="007C0AB9">
        <w:rPr>
          <w:rFonts w:ascii="Palatino" w:hAnsi="Palatino"/>
          <w:color w:val="000000"/>
          <w:sz w:val="22"/>
        </w:rPr>
        <w:t>, 202</w:t>
      </w:r>
      <w:r w:rsidR="00EB17C3">
        <w:rPr>
          <w:rFonts w:ascii="Palatino" w:hAnsi="Palatino"/>
          <w:color w:val="000000"/>
          <w:sz w:val="22"/>
        </w:rPr>
        <w:t>4</w:t>
      </w:r>
      <w:r w:rsidRPr="001F2323">
        <w:rPr>
          <w:rFonts w:ascii="Palatino" w:hAnsi="Palatino"/>
          <w:color w:val="000000"/>
          <w:sz w:val="22"/>
        </w:rPr>
        <w:t>:</w:t>
      </w:r>
      <w:r w:rsidRPr="007C0AB9">
        <w:rPr>
          <w:rFonts w:ascii="Palatino" w:hAnsi="Palatino"/>
          <w:color w:val="000000"/>
          <w:sz w:val="22"/>
        </w:rPr>
        <w:t xml:space="preserve"> </w:t>
      </w:r>
      <w:r w:rsidR="007C0AB9" w:rsidRPr="001F2323">
        <w:rPr>
          <w:rFonts w:ascii="Palatino" w:hAnsi="Palatino"/>
          <w:color w:val="000000"/>
          <w:sz w:val="22"/>
        </w:rPr>
        <w:t>PPB OPER #4383: $</w:t>
      </w:r>
      <w:r w:rsidR="007E0F62">
        <w:rPr>
          <w:rFonts w:ascii="Palatino" w:hAnsi="Palatino"/>
          <w:color w:val="000000"/>
          <w:sz w:val="22"/>
        </w:rPr>
        <w:t>18,491.18</w:t>
      </w:r>
      <w:r w:rsidR="006752D2">
        <w:rPr>
          <w:rFonts w:ascii="Palatino" w:hAnsi="Palatino"/>
          <w:color w:val="000000"/>
          <w:sz w:val="22"/>
        </w:rPr>
        <w:t xml:space="preserve">; </w:t>
      </w:r>
      <w:r w:rsidR="00597CBF">
        <w:rPr>
          <w:rFonts w:ascii="Palatino" w:hAnsi="Palatino"/>
          <w:color w:val="000000"/>
          <w:sz w:val="22"/>
        </w:rPr>
        <w:t xml:space="preserve">State Bank of the Lakes </w:t>
      </w:r>
      <w:r w:rsidR="006752D2">
        <w:rPr>
          <w:rFonts w:ascii="Palatino" w:hAnsi="Palatino"/>
          <w:color w:val="000000"/>
          <w:sz w:val="22"/>
        </w:rPr>
        <w:t xml:space="preserve">Saving </w:t>
      </w:r>
      <w:r w:rsidR="007C0AB9" w:rsidRPr="001F2323">
        <w:rPr>
          <w:rFonts w:ascii="Palatino" w:hAnsi="Palatino"/>
          <w:color w:val="000000"/>
          <w:sz w:val="22"/>
        </w:rPr>
        <w:t>Account</w:t>
      </w:r>
      <w:r w:rsidR="007E0F62">
        <w:rPr>
          <w:rFonts w:ascii="Palatino" w:hAnsi="Palatino"/>
          <w:color w:val="000000"/>
          <w:sz w:val="22"/>
        </w:rPr>
        <w:t xml:space="preserve"> #0525</w:t>
      </w:r>
      <w:r w:rsidR="007C0AB9" w:rsidRPr="001F2323">
        <w:rPr>
          <w:rFonts w:ascii="Palatino" w:hAnsi="Palatino"/>
          <w:color w:val="000000"/>
          <w:sz w:val="22"/>
        </w:rPr>
        <w:t>: $</w:t>
      </w:r>
      <w:r w:rsidR="007E0F62">
        <w:rPr>
          <w:rFonts w:ascii="Palatino" w:hAnsi="Palatino"/>
          <w:color w:val="000000"/>
          <w:sz w:val="22"/>
        </w:rPr>
        <w:t>105</w:t>
      </w:r>
      <w:r w:rsidR="001F2323" w:rsidRPr="001F2323">
        <w:rPr>
          <w:rFonts w:ascii="Palatino" w:hAnsi="Palatino"/>
          <w:color w:val="000000"/>
          <w:sz w:val="22"/>
        </w:rPr>
        <w:t>,</w:t>
      </w:r>
      <w:r w:rsidR="007E0F62">
        <w:rPr>
          <w:rFonts w:ascii="Palatino" w:hAnsi="Palatino"/>
          <w:color w:val="000000"/>
          <w:sz w:val="22"/>
        </w:rPr>
        <w:t>773</w:t>
      </w:r>
      <w:r w:rsidR="001F2323" w:rsidRPr="001F2323">
        <w:rPr>
          <w:rFonts w:ascii="Palatino" w:hAnsi="Palatino"/>
          <w:color w:val="000000"/>
          <w:sz w:val="22"/>
        </w:rPr>
        <w:t>.</w:t>
      </w:r>
      <w:r w:rsidR="007E0F62">
        <w:rPr>
          <w:rFonts w:ascii="Palatino" w:hAnsi="Palatino"/>
          <w:color w:val="000000"/>
          <w:sz w:val="22"/>
        </w:rPr>
        <w:t>05</w:t>
      </w:r>
      <w:r w:rsidR="007C0AB9" w:rsidRPr="001F2323">
        <w:rPr>
          <w:rFonts w:ascii="Palatino" w:hAnsi="Palatino"/>
          <w:color w:val="000000"/>
          <w:sz w:val="22"/>
        </w:rPr>
        <w:t>; PPB RES #3699: $</w:t>
      </w:r>
      <w:r w:rsidR="007E0F62">
        <w:rPr>
          <w:rFonts w:ascii="Palatino" w:hAnsi="Palatino"/>
          <w:color w:val="000000"/>
          <w:sz w:val="22"/>
        </w:rPr>
        <w:t>122</w:t>
      </w:r>
      <w:r w:rsidR="001F2323" w:rsidRPr="001F2323">
        <w:rPr>
          <w:rFonts w:ascii="Palatino" w:hAnsi="Palatino"/>
          <w:color w:val="000000"/>
          <w:sz w:val="22"/>
        </w:rPr>
        <w:t>,</w:t>
      </w:r>
      <w:r w:rsidR="007E0F62">
        <w:rPr>
          <w:rFonts w:ascii="Palatino" w:hAnsi="Palatino"/>
          <w:color w:val="000000"/>
          <w:sz w:val="22"/>
        </w:rPr>
        <w:t>804</w:t>
      </w:r>
      <w:r w:rsidR="00EB17C3">
        <w:rPr>
          <w:rFonts w:ascii="Palatino" w:hAnsi="Palatino"/>
          <w:color w:val="000000"/>
          <w:sz w:val="22"/>
        </w:rPr>
        <w:t>.</w:t>
      </w:r>
      <w:r w:rsidR="007E0F62">
        <w:rPr>
          <w:rFonts w:ascii="Palatino" w:hAnsi="Palatino"/>
          <w:color w:val="000000"/>
          <w:sz w:val="22"/>
        </w:rPr>
        <w:t>68</w:t>
      </w:r>
      <w:r w:rsidR="007C0AB9" w:rsidRPr="001F2323">
        <w:rPr>
          <w:rFonts w:ascii="Palatino" w:hAnsi="Palatino"/>
          <w:color w:val="000000"/>
          <w:sz w:val="22"/>
        </w:rPr>
        <w:t xml:space="preserve">; </w:t>
      </w:r>
      <w:r w:rsidR="007E0F62">
        <w:rPr>
          <w:rFonts w:ascii="Palatino" w:hAnsi="Palatino"/>
          <w:color w:val="000000"/>
          <w:sz w:val="22"/>
        </w:rPr>
        <w:t xml:space="preserve">Western Alliance CD #5980: $100,000.00; </w:t>
      </w:r>
      <w:r w:rsidR="007C0AB9" w:rsidRPr="001F2323">
        <w:rPr>
          <w:rFonts w:ascii="Palatino" w:hAnsi="Palatino"/>
          <w:color w:val="000000"/>
          <w:sz w:val="22"/>
        </w:rPr>
        <w:t xml:space="preserve">Reserve Total is: </w:t>
      </w:r>
      <w:r w:rsidR="001F2323" w:rsidRPr="001F2323">
        <w:rPr>
          <w:rFonts w:ascii="Palatino" w:hAnsi="Palatino"/>
          <w:color w:val="000000"/>
          <w:sz w:val="22"/>
        </w:rPr>
        <w:t>$</w:t>
      </w:r>
      <w:r w:rsidR="007E0F62">
        <w:rPr>
          <w:rFonts w:ascii="Palatino" w:hAnsi="Palatino"/>
          <w:color w:val="000000"/>
          <w:sz w:val="22"/>
        </w:rPr>
        <w:t>328</w:t>
      </w:r>
      <w:r w:rsidR="001F2323" w:rsidRPr="001F2323">
        <w:rPr>
          <w:rFonts w:ascii="Palatino" w:hAnsi="Palatino"/>
          <w:color w:val="000000"/>
          <w:sz w:val="22"/>
        </w:rPr>
        <w:t>,</w:t>
      </w:r>
      <w:r w:rsidR="007E0F62">
        <w:rPr>
          <w:rFonts w:ascii="Palatino" w:hAnsi="Palatino"/>
          <w:color w:val="000000"/>
          <w:sz w:val="22"/>
        </w:rPr>
        <w:t>577.</w:t>
      </w:r>
      <w:r w:rsidR="00EB17C3">
        <w:rPr>
          <w:rFonts w:ascii="Palatino" w:hAnsi="Palatino"/>
          <w:color w:val="000000"/>
          <w:sz w:val="22"/>
        </w:rPr>
        <w:t>7</w:t>
      </w:r>
      <w:r w:rsidR="000C770D">
        <w:rPr>
          <w:rFonts w:ascii="Palatino" w:hAnsi="Palatino"/>
          <w:color w:val="000000"/>
          <w:sz w:val="22"/>
        </w:rPr>
        <w:t>3</w:t>
      </w:r>
      <w:r w:rsidRPr="007C0AB9">
        <w:rPr>
          <w:rFonts w:ascii="Palatino" w:hAnsi="Palatino"/>
          <w:color w:val="000000"/>
          <w:sz w:val="22"/>
        </w:rPr>
        <w:t xml:space="preserve"> </w:t>
      </w:r>
      <w:r w:rsidR="00B4584D">
        <w:rPr>
          <w:rFonts w:ascii="Palatino" w:hAnsi="Palatino"/>
          <w:color w:val="000000"/>
          <w:sz w:val="22"/>
        </w:rPr>
        <w:t xml:space="preserve">motion to approve financials </w:t>
      </w:r>
      <w:r w:rsidRPr="007C0AB9">
        <w:rPr>
          <w:rFonts w:ascii="Palatino" w:hAnsi="Palatino"/>
          <w:color w:val="000000"/>
          <w:sz w:val="22"/>
        </w:rPr>
        <w:t xml:space="preserve">made by </w:t>
      </w:r>
      <w:r w:rsidR="009463F3">
        <w:rPr>
          <w:rFonts w:ascii="Palatino" w:hAnsi="Palatino"/>
          <w:color w:val="000000"/>
          <w:sz w:val="22"/>
        </w:rPr>
        <w:t>Tarkowski</w:t>
      </w:r>
      <w:r w:rsidRPr="007C0AB9">
        <w:rPr>
          <w:rFonts w:ascii="Palatino" w:hAnsi="Palatino"/>
          <w:color w:val="000000"/>
          <w:sz w:val="22"/>
        </w:rPr>
        <w:t xml:space="preserve">, second by </w:t>
      </w:r>
      <w:proofErr w:type="spellStart"/>
      <w:r w:rsidR="009463F3">
        <w:rPr>
          <w:rFonts w:ascii="Palatino" w:hAnsi="Palatino"/>
          <w:color w:val="000000"/>
          <w:sz w:val="22"/>
        </w:rPr>
        <w:t>Hitschel</w:t>
      </w:r>
      <w:proofErr w:type="spellEnd"/>
      <w:r w:rsidR="007C0AB9" w:rsidRPr="007C0AB9">
        <w:rPr>
          <w:rFonts w:ascii="Palatino" w:hAnsi="Palatino"/>
          <w:color w:val="000000"/>
          <w:sz w:val="22"/>
        </w:rPr>
        <w:t xml:space="preserve">, </w:t>
      </w:r>
      <w:r w:rsidRPr="007C0AB9">
        <w:rPr>
          <w:rFonts w:ascii="Palatino" w:hAnsi="Palatino"/>
          <w:color w:val="000000"/>
          <w:sz w:val="22"/>
        </w:rPr>
        <w:t>motion passed unanimously.</w:t>
      </w:r>
      <w:r w:rsidRPr="007C0AB9">
        <w:rPr>
          <w:rFonts w:ascii="Palatino" w:hAnsi="Palatino"/>
          <w:color w:val="000000"/>
          <w:sz w:val="22"/>
        </w:rPr>
        <w:br/>
      </w:r>
    </w:p>
    <w:p w14:paraId="06A63843" w14:textId="54E0E0ED" w:rsidR="002B49B9" w:rsidRDefault="000D4986" w:rsidP="00E11C6F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2B49B9">
        <w:rPr>
          <w:rFonts w:ascii="Palatino" w:hAnsi="Palatino"/>
          <w:b/>
          <w:color w:val="000000"/>
          <w:sz w:val="22"/>
        </w:rPr>
        <w:t xml:space="preserve">Business: </w:t>
      </w:r>
      <w:r w:rsidR="00C66880" w:rsidRPr="002B49B9">
        <w:rPr>
          <w:rFonts w:ascii="Palatino" w:hAnsi="Palatino"/>
          <w:color w:val="000000"/>
          <w:sz w:val="22"/>
        </w:rPr>
        <w:br/>
      </w:r>
      <w:proofErr w:type="gramStart"/>
      <w:r w:rsidR="00C66880" w:rsidRPr="002B49B9">
        <w:rPr>
          <w:rFonts w:ascii="Palatino" w:hAnsi="Palatino"/>
          <w:color w:val="000000"/>
          <w:sz w:val="22"/>
        </w:rPr>
        <w:t xml:space="preserve">• </w:t>
      </w:r>
      <w:r w:rsidR="00765D7B" w:rsidRPr="002B49B9">
        <w:rPr>
          <w:rFonts w:ascii="Palatino" w:hAnsi="Palatino"/>
          <w:color w:val="000000"/>
          <w:sz w:val="22"/>
        </w:rPr>
        <w:t xml:space="preserve"> </w:t>
      </w:r>
      <w:r w:rsidR="000C770D">
        <w:rPr>
          <w:rFonts w:ascii="Palatino" w:hAnsi="Palatino"/>
          <w:color w:val="000000"/>
          <w:sz w:val="22"/>
        </w:rPr>
        <w:t>2025</w:t>
      </w:r>
      <w:proofErr w:type="gramEnd"/>
      <w:r w:rsidR="000C770D">
        <w:rPr>
          <w:rFonts w:ascii="Palatino" w:hAnsi="Palatino"/>
          <w:color w:val="000000"/>
          <w:sz w:val="22"/>
        </w:rPr>
        <w:t xml:space="preserve"> Budget -</w:t>
      </w:r>
      <w:r w:rsidR="00E11C6F">
        <w:rPr>
          <w:rFonts w:ascii="Palatino" w:hAnsi="Palatino"/>
          <w:color w:val="000000"/>
          <w:sz w:val="22"/>
        </w:rPr>
        <w:t xml:space="preserve"> </w:t>
      </w:r>
      <w:r w:rsidR="0095045D">
        <w:rPr>
          <w:rFonts w:ascii="Palatino" w:hAnsi="Palatino"/>
          <w:color w:val="000000"/>
          <w:sz w:val="22"/>
        </w:rPr>
        <w:t xml:space="preserve">Motion to mail to homeowners.  </w:t>
      </w:r>
      <w:r w:rsidR="00E11C6F"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 w:rsidR="00E11C6F">
        <w:rPr>
          <w:rFonts w:ascii="Palatino" w:hAnsi="Palatino"/>
          <w:color w:val="000000"/>
          <w:sz w:val="22"/>
        </w:rPr>
        <w:t>Hitschel</w:t>
      </w:r>
      <w:proofErr w:type="spellEnd"/>
      <w:r w:rsidR="00E11C6F">
        <w:rPr>
          <w:rFonts w:ascii="Palatino" w:hAnsi="Palatino"/>
          <w:color w:val="000000"/>
          <w:sz w:val="22"/>
        </w:rPr>
        <w:t>, second by Tarkowski, motion passed unanimously</w:t>
      </w:r>
    </w:p>
    <w:p w14:paraId="0CE1858A" w14:textId="4A5AF714" w:rsidR="00485C72" w:rsidRDefault="00485C72" w:rsidP="00485C72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proofErr w:type="gramStart"/>
      <w:r w:rsidRPr="002B49B9">
        <w:rPr>
          <w:rFonts w:ascii="Palatino" w:hAnsi="Palatino"/>
          <w:color w:val="000000"/>
          <w:sz w:val="22"/>
        </w:rPr>
        <w:t xml:space="preserve">•  </w:t>
      </w:r>
      <w:r w:rsidR="003D307E">
        <w:rPr>
          <w:rFonts w:ascii="Palatino" w:hAnsi="Palatino"/>
          <w:color w:val="000000"/>
          <w:sz w:val="22"/>
        </w:rPr>
        <w:t>2025</w:t>
      </w:r>
      <w:proofErr w:type="gramEnd"/>
      <w:r w:rsidR="003D307E">
        <w:rPr>
          <w:rFonts w:ascii="Palatino" w:hAnsi="Palatino"/>
          <w:color w:val="000000"/>
          <w:sz w:val="22"/>
        </w:rPr>
        <w:t xml:space="preserve"> </w:t>
      </w:r>
      <w:r w:rsidR="000C770D">
        <w:rPr>
          <w:rFonts w:ascii="Palatino" w:hAnsi="Palatino"/>
          <w:color w:val="000000"/>
          <w:sz w:val="22"/>
        </w:rPr>
        <w:t xml:space="preserve">Meeting Location - </w:t>
      </w:r>
      <w:r w:rsidR="00F21CA7">
        <w:rPr>
          <w:rFonts w:ascii="Palatino" w:hAnsi="Palatino"/>
          <w:color w:val="000000"/>
          <w:sz w:val="22"/>
        </w:rPr>
        <w:t>February Meeting will be at the Antioch Library</w:t>
      </w:r>
      <w:r w:rsidR="003D307E">
        <w:rPr>
          <w:rFonts w:ascii="Palatino" w:hAnsi="Palatino"/>
          <w:color w:val="000000"/>
          <w:sz w:val="22"/>
        </w:rPr>
        <w:t>.  Future locations TBD.</w:t>
      </w:r>
    </w:p>
    <w:p w14:paraId="519B336F" w14:textId="18E11466" w:rsidR="00F1099C" w:rsidRPr="002B49B9" w:rsidRDefault="00F1099C" w:rsidP="00F1099C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proofErr w:type="gramStart"/>
      <w:r w:rsidRPr="002B49B9">
        <w:rPr>
          <w:rFonts w:ascii="Palatino" w:hAnsi="Palatino"/>
          <w:color w:val="000000"/>
          <w:sz w:val="22"/>
        </w:rPr>
        <w:t xml:space="preserve">•  </w:t>
      </w:r>
      <w:r w:rsidR="000C770D">
        <w:rPr>
          <w:rFonts w:ascii="Palatino" w:hAnsi="Palatino"/>
          <w:color w:val="000000"/>
          <w:sz w:val="22"/>
        </w:rPr>
        <w:t>Audit</w:t>
      </w:r>
      <w:proofErr w:type="gramEnd"/>
      <w:r w:rsidR="000C770D">
        <w:rPr>
          <w:rFonts w:ascii="Palatino" w:hAnsi="Palatino"/>
          <w:color w:val="000000"/>
          <w:sz w:val="22"/>
        </w:rPr>
        <w:t xml:space="preserve"> - </w:t>
      </w:r>
      <w:r w:rsidR="003D307E">
        <w:rPr>
          <w:rFonts w:ascii="Palatino" w:hAnsi="Palatino"/>
          <w:color w:val="000000"/>
          <w:sz w:val="22"/>
        </w:rPr>
        <w:t>Researching past payments.</w:t>
      </w:r>
    </w:p>
    <w:p w14:paraId="4308731B" w14:textId="1F898E7A" w:rsidR="008C646D" w:rsidRDefault="00FE7233" w:rsidP="00D129D3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proofErr w:type="gramStart"/>
      <w:r w:rsidRPr="00FE7233">
        <w:rPr>
          <w:rFonts w:ascii="Palatino" w:hAnsi="Palatino"/>
          <w:color w:val="000000"/>
          <w:sz w:val="22"/>
        </w:rPr>
        <w:t xml:space="preserve">•  </w:t>
      </w:r>
      <w:r w:rsidR="000C770D">
        <w:rPr>
          <w:rFonts w:ascii="Palatino" w:hAnsi="Palatino"/>
          <w:color w:val="000000"/>
          <w:sz w:val="22"/>
        </w:rPr>
        <w:t>2025</w:t>
      </w:r>
      <w:proofErr w:type="gramEnd"/>
      <w:r w:rsidR="000C770D">
        <w:rPr>
          <w:rFonts w:ascii="Palatino" w:hAnsi="Palatino"/>
          <w:color w:val="000000"/>
          <w:sz w:val="22"/>
        </w:rPr>
        <w:t xml:space="preserve"> Meeting Dates -</w:t>
      </w:r>
      <w:r w:rsidR="00597CBF">
        <w:rPr>
          <w:rFonts w:ascii="Palatino" w:hAnsi="Palatino"/>
          <w:color w:val="000000"/>
          <w:sz w:val="22"/>
        </w:rPr>
        <w:t xml:space="preserve"> </w:t>
      </w:r>
    </w:p>
    <w:p w14:paraId="7CCE875A" w14:textId="53A3EF0A" w:rsidR="00DA3920" w:rsidRPr="0066370A" w:rsidRDefault="00DA3920" w:rsidP="00DA3920">
      <w:pPr>
        <w:pStyle w:val="ListParagraph"/>
        <w:numPr>
          <w:ilvl w:val="0"/>
          <w:numId w:val="19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</w:t>
      </w:r>
      <w:r w:rsidR="00D80E8D">
        <w:rPr>
          <w:rFonts w:ascii="Palatino" w:hAnsi="Palatino"/>
          <w:sz w:val="22"/>
        </w:rPr>
        <w:t>,</w:t>
      </w:r>
      <w:r w:rsidRPr="0066370A">
        <w:rPr>
          <w:rFonts w:ascii="Palatino" w:hAnsi="Palatino"/>
          <w:sz w:val="22"/>
        </w:rPr>
        <w:t xml:space="preserve"> February 3, 2025</w:t>
      </w:r>
      <w:r w:rsidR="00F21CA7">
        <w:rPr>
          <w:rFonts w:ascii="Palatino" w:hAnsi="Palatino"/>
          <w:sz w:val="22"/>
        </w:rPr>
        <w:t xml:space="preserve"> - Library </w:t>
      </w:r>
    </w:p>
    <w:p w14:paraId="1A2B85E1" w14:textId="53163B16" w:rsidR="00DA3920" w:rsidRPr="0066370A" w:rsidRDefault="00F21CA7" w:rsidP="00DA3920">
      <w:pPr>
        <w:pStyle w:val="ListParagraph"/>
        <w:numPr>
          <w:ilvl w:val="0"/>
          <w:numId w:val="19"/>
        </w:numPr>
        <w:tabs>
          <w:tab w:val="left" w:pos="522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Monday</w:t>
      </w:r>
      <w:r w:rsidR="00D80E8D">
        <w:rPr>
          <w:rFonts w:ascii="Palatino" w:hAnsi="Palatino"/>
          <w:sz w:val="22"/>
        </w:rPr>
        <w:t>,</w:t>
      </w:r>
      <w:r>
        <w:rPr>
          <w:rFonts w:ascii="Palatino" w:hAnsi="Palatino"/>
          <w:sz w:val="22"/>
        </w:rPr>
        <w:t xml:space="preserve"> May 5, 2025 </w:t>
      </w:r>
      <w:r w:rsidR="00DA3920" w:rsidRPr="0066370A">
        <w:rPr>
          <w:rFonts w:ascii="Palatino" w:hAnsi="Palatino"/>
          <w:sz w:val="22"/>
        </w:rPr>
        <w:t>-</w:t>
      </w:r>
      <w:r>
        <w:rPr>
          <w:rFonts w:ascii="Palatino" w:hAnsi="Palatino"/>
          <w:sz w:val="22"/>
        </w:rPr>
        <w:t xml:space="preserve"> A</w:t>
      </w:r>
      <w:r w:rsidR="00DA3920" w:rsidRPr="0066370A">
        <w:rPr>
          <w:rFonts w:ascii="Palatino" w:hAnsi="Palatino"/>
          <w:sz w:val="22"/>
        </w:rPr>
        <w:t>nnual</w:t>
      </w:r>
      <w:r w:rsidR="004B7129">
        <w:rPr>
          <w:rFonts w:ascii="Palatino" w:hAnsi="Palatino"/>
          <w:sz w:val="22"/>
        </w:rPr>
        <w:t xml:space="preserve"> - TBD</w:t>
      </w:r>
    </w:p>
    <w:p w14:paraId="12BBB7B9" w14:textId="16E58D6B" w:rsidR="00DA3920" w:rsidRPr="0066370A" w:rsidRDefault="00DA3920" w:rsidP="00DA3920">
      <w:pPr>
        <w:pStyle w:val="ListParagraph"/>
        <w:numPr>
          <w:ilvl w:val="0"/>
          <w:numId w:val="19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</w:t>
      </w:r>
      <w:r w:rsidR="00D80E8D">
        <w:rPr>
          <w:rFonts w:ascii="Palatino" w:hAnsi="Palatino"/>
          <w:sz w:val="22"/>
        </w:rPr>
        <w:t>,</w:t>
      </w:r>
      <w:r w:rsidRPr="0066370A">
        <w:rPr>
          <w:rFonts w:ascii="Palatino" w:hAnsi="Palatino"/>
          <w:sz w:val="22"/>
        </w:rPr>
        <w:t xml:space="preserve"> August 4, 2025</w:t>
      </w:r>
      <w:r w:rsidR="00F21CA7">
        <w:rPr>
          <w:rFonts w:ascii="Palatino" w:hAnsi="Palatino"/>
          <w:sz w:val="22"/>
        </w:rPr>
        <w:t xml:space="preserve"> </w:t>
      </w:r>
      <w:r w:rsidRPr="0066370A">
        <w:rPr>
          <w:rFonts w:ascii="Palatino" w:hAnsi="Palatino"/>
          <w:sz w:val="22"/>
        </w:rPr>
        <w:t>-</w:t>
      </w:r>
      <w:r w:rsidR="00F21CA7">
        <w:rPr>
          <w:rFonts w:ascii="Palatino" w:hAnsi="Palatino"/>
          <w:sz w:val="22"/>
        </w:rPr>
        <w:t xml:space="preserve"> B</w:t>
      </w:r>
      <w:r w:rsidR="00D80E8D">
        <w:rPr>
          <w:rFonts w:ascii="Palatino" w:hAnsi="Palatino"/>
          <w:sz w:val="22"/>
        </w:rPr>
        <w:t>udget D</w:t>
      </w:r>
      <w:r w:rsidRPr="0066370A">
        <w:rPr>
          <w:rFonts w:ascii="Palatino" w:hAnsi="Palatino"/>
          <w:sz w:val="22"/>
        </w:rPr>
        <w:t>iscussion</w:t>
      </w:r>
      <w:r w:rsidR="004B7129">
        <w:rPr>
          <w:rFonts w:ascii="Palatino" w:hAnsi="Palatino"/>
          <w:sz w:val="22"/>
        </w:rPr>
        <w:t xml:space="preserve"> - TBD</w:t>
      </w:r>
    </w:p>
    <w:p w14:paraId="4683E369" w14:textId="7F6EEDDA" w:rsidR="00DA3920" w:rsidRPr="0066370A" w:rsidRDefault="00D80E8D" w:rsidP="00DA3920">
      <w:pPr>
        <w:pStyle w:val="ListParagraph"/>
        <w:numPr>
          <w:ilvl w:val="0"/>
          <w:numId w:val="19"/>
        </w:numPr>
        <w:tabs>
          <w:tab w:val="left" w:pos="5220"/>
        </w:tabs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Monday,</w:t>
      </w:r>
      <w:r w:rsidR="00DA3920" w:rsidRPr="0066370A">
        <w:rPr>
          <w:rFonts w:ascii="Palatino" w:hAnsi="Palatino"/>
          <w:sz w:val="22"/>
        </w:rPr>
        <w:t xml:space="preserve"> November 3, 2025</w:t>
      </w:r>
      <w:r w:rsidR="00F21CA7">
        <w:rPr>
          <w:rFonts w:ascii="Palatino" w:hAnsi="Palatino"/>
          <w:sz w:val="22"/>
        </w:rPr>
        <w:t xml:space="preserve"> </w:t>
      </w:r>
      <w:r w:rsidR="00DA3920" w:rsidRPr="0066370A">
        <w:rPr>
          <w:rFonts w:ascii="Palatino" w:hAnsi="Palatino"/>
          <w:sz w:val="22"/>
        </w:rPr>
        <w:t>-</w:t>
      </w:r>
      <w:r w:rsidR="00F21CA7">
        <w:rPr>
          <w:rFonts w:ascii="Palatino" w:hAnsi="Palatino"/>
          <w:sz w:val="22"/>
        </w:rPr>
        <w:t xml:space="preserve"> A</w:t>
      </w:r>
      <w:r>
        <w:rPr>
          <w:rFonts w:ascii="Palatino" w:hAnsi="Palatino"/>
          <w:sz w:val="22"/>
        </w:rPr>
        <w:t>dopt B</w:t>
      </w:r>
      <w:r w:rsidR="00DA3920" w:rsidRPr="0066370A">
        <w:rPr>
          <w:rFonts w:ascii="Palatino" w:hAnsi="Palatino"/>
          <w:sz w:val="22"/>
        </w:rPr>
        <w:t>udget</w:t>
      </w:r>
      <w:r w:rsidR="004B7129">
        <w:rPr>
          <w:rFonts w:ascii="Palatino" w:hAnsi="Palatino"/>
          <w:sz w:val="22"/>
        </w:rPr>
        <w:t xml:space="preserve"> - TBD</w:t>
      </w:r>
    </w:p>
    <w:p w14:paraId="4CB81D9E" w14:textId="0BD7CA71" w:rsidR="00DA3920" w:rsidRPr="0066370A" w:rsidRDefault="00DA3920" w:rsidP="00DA3920">
      <w:pPr>
        <w:pStyle w:val="ListParagraph"/>
        <w:numPr>
          <w:ilvl w:val="1"/>
          <w:numId w:val="19"/>
        </w:numPr>
        <w:tabs>
          <w:tab w:val="left" w:pos="5220"/>
        </w:tabs>
        <w:rPr>
          <w:rFonts w:ascii="Palatino" w:hAnsi="Palatino"/>
          <w:color w:val="000000"/>
          <w:sz w:val="22"/>
        </w:rPr>
      </w:pPr>
      <w:r w:rsidRPr="0066370A"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 w:rsidRPr="0066370A">
        <w:rPr>
          <w:rFonts w:ascii="Palatino" w:hAnsi="Palatino"/>
          <w:color w:val="000000"/>
          <w:sz w:val="22"/>
        </w:rPr>
        <w:t>Hitschel</w:t>
      </w:r>
      <w:proofErr w:type="spellEnd"/>
      <w:r w:rsidRPr="0066370A">
        <w:rPr>
          <w:rFonts w:ascii="Palatino" w:hAnsi="Palatino"/>
          <w:color w:val="000000"/>
          <w:sz w:val="22"/>
        </w:rPr>
        <w:t xml:space="preserve">, seconded by </w:t>
      </w:r>
      <w:r w:rsidR="00AB3945">
        <w:rPr>
          <w:rFonts w:ascii="Palatino" w:hAnsi="Palatino"/>
          <w:color w:val="000000"/>
          <w:sz w:val="22"/>
        </w:rPr>
        <w:t>Clark</w:t>
      </w:r>
      <w:r w:rsidRPr="0066370A">
        <w:rPr>
          <w:rFonts w:ascii="Palatino" w:hAnsi="Palatino"/>
          <w:color w:val="000000"/>
          <w:sz w:val="22"/>
        </w:rPr>
        <w:t>, motion passed unanimously.</w:t>
      </w:r>
    </w:p>
    <w:p w14:paraId="4776691A" w14:textId="6A11A5CB" w:rsidR="00410E4D" w:rsidRDefault="008C646D" w:rsidP="00410E4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proofErr w:type="gramStart"/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</w:t>
      </w:r>
      <w:r w:rsidR="000C770D">
        <w:rPr>
          <w:rFonts w:ascii="Palatino" w:hAnsi="Palatino"/>
          <w:color w:val="000000"/>
          <w:sz w:val="22"/>
        </w:rPr>
        <w:t>CCR's</w:t>
      </w:r>
      <w:proofErr w:type="gramEnd"/>
      <w:r w:rsidR="000C770D">
        <w:rPr>
          <w:rFonts w:ascii="Palatino" w:hAnsi="Palatino"/>
          <w:color w:val="000000"/>
          <w:sz w:val="22"/>
        </w:rPr>
        <w:t xml:space="preserve"> / Rules Update - </w:t>
      </w:r>
      <w:r w:rsidR="00AB3945">
        <w:rPr>
          <w:rFonts w:ascii="Palatino" w:hAnsi="Palatino"/>
          <w:color w:val="000000"/>
          <w:sz w:val="22"/>
        </w:rPr>
        <w:t>Motion to approve updated documents and notify homeowners</w:t>
      </w:r>
      <w:r w:rsidR="007E06BA">
        <w:rPr>
          <w:rFonts w:ascii="Palatino" w:hAnsi="Palatino"/>
          <w:color w:val="000000"/>
          <w:sz w:val="22"/>
        </w:rPr>
        <w:t xml:space="preserve">.  </w:t>
      </w:r>
      <w:r w:rsidR="000C770D"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 w:rsidR="000C770D">
        <w:rPr>
          <w:rFonts w:ascii="Palatino" w:hAnsi="Palatino"/>
          <w:color w:val="000000"/>
          <w:sz w:val="22"/>
        </w:rPr>
        <w:t>Hitschel</w:t>
      </w:r>
      <w:proofErr w:type="spellEnd"/>
      <w:r w:rsidR="000C770D">
        <w:rPr>
          <w:rFonts w:ascii="Palatino" w:hAnsi="Palatino"/>
          <w:color w:val="000000"/>
          <w:sz w:val="22"/>
        </w:rPr>
        <w:t xml:space="preserve">, second by </w:t>
      </w:r>
      <w:r w:rsidR="00AB3945">
        <w:rPr>
          <w:rFonts w:ascii="Palatino" w:hAnsi="Palatino"/>
          <w:color w:val="000000"/>
          <w:sz w:val="22"/>
        </w:rPr>
        <w:t>Clark</w:t>
      </w:r>
      <w:r w:rsidR="000C770D">
        <w:rPr>
          <w:rFonts w:ascii="Palatino" w:hAnsi="Palatino"/>
          <w:color w:val="000000"/>
          <w:sz w:val="22"/>
        </w:rPr>
        <w:t>, motion passed unanimously</w:t>
      </w:r>
      <w:r w:rsidR="00AB3945">
        <w:rPr>
          <w:rFonts w:ascii="Palatino" w:hAnsi="Palatino"/>
          <w:color w:val="000000"/>
          <w:sz w:val="22"/>
        </w:rPr>
        <w:t>.</w:t>
      </w:r>
    </w:p>
    <w:p w14:paraId="20B3185B" w14:textId="11585908" w:rsidR="00D67D9E" w:rsidRDefault="00D67D9E" w:rsidP="00410E4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proofErr w:type="gramStart"/>
      <w:r w:rsidRPr="00B44ACE">
        <w:rPr>
          <w:rFonts w:ascii="Palatino" w:hAnsi="Palatino"/>
          <w:color w:val="000000"/>
          <w:sz w:val="22"/>
        </w:rPr>
        <w:t xml:space="preserve">• </w:t>
      </w:r>
      <w:r>
        <w:rPr>
          <w:rFonts w:ascii="Palatino" w:hAnsi="Palatino"/>
          <w:color w:val="000000"/>
          <w:sz w:val="22"/>
        </w:rPr>
        <w:t xml:space="preserve"> Reserve</w:t>
      </w:r>
      <w:proofErr w:type="gramEnd"/>
      <w:r>
        <w:rPr>
          <w:rFonts w:ascii="Palatino" w:hAnsi="Palatino"/>
          <w:color w:val="000000"/>
          <w:sz w:val="22"/>
        </w:rPr>
        <w:t xml:space="preserve"> Study - board to review for edits</w:t>
      </w:r>
    </w:p>
    <w:p w14:paraId="7F27AD11" w14:textId="49071718" w:rsidR="00B44ACE" w:rsidRPr="00B44ACE" w:rsidRDefault="00B44ACE" w:rsidP="008C646D">
      <w:p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</w:p>
    <w:p w14:paraId="52508668" w14:textId="339F5E5C" w:rsidR="0071291C" w:rsidRPr="00D153E7" w:rsidRDefault="00BA0587" w:rsidP="00D153E7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Home Owner Forum</w:t>
      </w:r>
      <w:r w:rsidR="0071291C">
        <w:rPr>
          <w:rFonts w:ascii="Palatino" w:hAnsi="Palatino"/>
          <w:b/>
          <w:color w:val="000000"/>
          <w:sz w:val="22"/>
        </w:rPr>
        <w:t xml:space="preserve"> – </w:t>
      </w:r>
      <w:r w:rsidR="00C27216">
        <w:rPr>
          <w:rFonts w:ascii="Palatino" w:hAnsi="Palatino"/>
          <w:color w:val="000000"/>
          <w:sz w:val="22"/>
        </w:rPr>
        <w:t>none</w:t>
      </w:r>
      <w:r>
        <w:rPr>
          <w:rFonts w:ascii="Palatino" w:hAnsi="Palatino"/>
          <w:b/>
          <w:color w:val="000000"/>
          <w:sz w:val="22"/>
        </w:rPr>
        <w:br/>
      </w:r>
    </w:p>
    <w:p w14:paraId="20DE9B97" w14:textId="3354ABD3" w:rsidR="00442291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Executive session</w:t>
      </w:r>
      <w:r w:rsidR="00135F99" w:rsidRPr="00B44ACE">
        <w:rPr>
          <w:rFonts w:ascii="Palatino" w:hAnsi="Palatino"/>
          <w:b/>
          <w:color w:val="000000"/>
          <w:sz w:val="22"/>
        </w:rPr>
        <w:t xml:space="preserve">: </w:t>
      </w:r>
      <w:r w:rsidR="00BA0587">
        <w:rPr>
          <w:rFonts w:ascii="Palatino" w:hAnsi="Palatino"/>
          <w:color w:val="000000"/>
          <w:sz w:val="22"/>
        </w:rPr>
        <w:t>n/a</w:t>
      </w:r>
      <w:r>
        <w:rPr>
          <w:rFonts w:ascii="Palatino" w:hAnsi="Palatino"/>
          <w:color w:val="000000"/>
          <w:sz w:val="22"/>
        </w:rPr>
        <w:br/>
      </w:r>
    </w:p>
    <w:p w14:paraId="6F137815" w14:textId="4F0E534C" w:rsidR="00C05C86" w:rsidRPr="00B44ACE" w:rsidRDefault="00442291" w:rsidP="00B44ACE">
      <w:pPr>
        <w:numPr>
          <w:ilvl w:val="0"/>
          <w:numId w:val="1"/>
        </w:numPr>
        <w:tabs>
          <w:tab w:val="left" w:pos="1440"/>
        </w:tabs>
        <w:ind w:left="720"/>
        <w:rPr>
          <w:rFonts w:ascii="Palatino" w:hAnsi="Palatino"/>
          <w:color w:val="000000"/>
          <w:sz w:val="22"/>
        </w:rPr>
      </w:pPr>
      <w:r w:rsidRPr="00442291">
        <w:rPr>
          <w:rFonts w:ascii="Palatino" w:hAnsi="Palatino"/>
          <w:b/>
          <w:noProof/>
          <w:color w:val="000000"/>
          <w:sz w:val="22"/>
        </w:rPr>
        <w:t>Adjourn meeting:</w:t>
      </w:r>
      <w:r>
        <w:rPr>
          <w:rFonts w:ascii="Palatino" w:hAnsi="Palatino"/>
          <w:color w:val="000000"/>
          <w:sz w:val="22"/>
        </w:rPr>
        <w:t xml:space="preserve"> </w:t>
      </w:r>
      <w:r w:rsidR="00C27216">
        <w:rPr>
          <w:rFonts w:ascii="Palatino" w:hAnsi="Palatino"/>
          <w:color w:val="000000"/>
          <w:sz w:val="22"/>
        </w:rPr>
        <w:t>7</w:t>
      </w:r>
      <w:r w:rsidR="003D1C91">
        <w:rPr>
          <w:rFonts w:ascii="Palatino" w:hAnsi="Palatino"/>
          <w:color w:val="000000"/>
          <w:sz w:val="22"/>
        </w:rPr>
        <w:t>:</w:t>
      </w:r>
      <w:r w:rsidR="00C27216">
        <w:rPr>
          <w:rFonts w:ascii="Palatino" w:hAnsi="Palatino"/>
          <w:color w:val="000000"/>
          <w:sz w:val="22"/>
        </w:rPr>
        <w:t>39</w:t>
      </w:r>
      <w:r w:rsidR="008D0545">
        <w:rPr>
          <w:rFonts w:ascii="Palatino" w:hAnsi="Palatino"/>
          <w:color w:val="000000"/>
          <w:sz w:val="22"/>
        </w:rPr>
        <w:t xml:space="preserve"> </w:t>
      </w:r>
      <w:r>
        <w:rPr>
          <w:rFonts w:ascii="Palatino" w:hAnsi="Palatino"/>
          <w:color w:val="000000"/>
          <w:sz w:val="22"/>
        </w:rPr>
        <w:t>pm</w:t>
      </w:r>
      <w:r w:rsidR="00E04143">
        <w:rPr>
          <w:rFonts w:ascii="Palatino" w:hAnsi="Palatino"/>
          <w:color w:val="000000"/>
          <w:sz w:val="22"/>
        </w:rPr>
        <w:t xml:space="preserve"> </w:t>
      </w:r>
      <w:r w:rsidR="00C27216">
        <w:rPr>
          <w:rFonts w:ascii="Palatino" w:hAnsi="Palatino"/>
          <w:color w:val="000000"/>
          <w:sz w:val="22"/>
        </w:rPr>
        <w:t xml:space="preserve">CST </w:t>
      </w:r>
      <w:r w:rsidR="00251EA0">
        <w:rPr>
          <w:rFonts w:ascii="Palatino" w:hAnsi="Palatino"/>
          <w:color w:val="000000"/>
          <w:sz w:val="22"/>
        </w:rPr>
        <w:t xml:space="preserve">motion </w:t>
      </w:r>
      <w:r w:rsidR="00E04143">
        <w:rPr>
          <w:rFonts w:ascii="Palatino" w:hAnsi="Palatino"/>
          <w:color w:val="000000"/>
          <w:sz w:val="22"/>
        </w:rPr>
        <w:t xml:space="preserve">by </w:t>
      </w:r>
      <w:proofErr w:type="spellStart"/>
      <w:r w:rsidR="008D0545" w:rsidRPr="0071291C">
        <w:rPr>
          <w:rFonts w:ascii="Palatino" w:hAnsi="Palatino"/>
          <w:color w:val="000000"/>
          <w:sz w:val="22"/>
        </w:rPr>
        <w:t>Hitschel</w:t>
      </w:r>
      <w:proofErr w:type="spellEnd"/>
      <w:r w:rsidR="00251EA0">
        <w:rPr>
          <w:rFonts w:ascii="Palatino" w:hAnsi="Palatino"/>
          <w:color w:val="000000"/>
          <w:sz w:val="22"/>
        </w:rPr>
        <w:t xml:space="preserve">, second by </w:t>
      </w:r>
      <w:r w:rsidR="008D0545">
        <w:rPr>
          <w:rFonts w:ascii="Palatino" w:hAnsi="Palatino"/>
          <w:color w:val="000000"/>
          <w:sz w:val="22"/>
        </w:rPr>
        <w:t>Tarkowski</w:t>
      </w:r>
      <w:r w:rsidR="00251EA0">
        <w:rPr>
          <w:rFonts w:ascii="Palatino" w:hAnsi="Palatino"/>
          <w:color w:val="000000"/>
          <w:sz w:val="22"/>
        </w:rPr>
        <w:t>, motion passed unanimously.</w:t>
      </w:r>
      <w:r w:rsidR="005647C9" w:rsidRPr="00B44ACE">
        <w:rPr>
          <w:rFonts w:ascii="Palatino" w:hAnsi="Palatino"/>
          <w:color w:val="000000"/>
          <w:sz w:val="22"/>
        </w:rPr>
        <w:br/>
      </w:r>
    </w:p>
    <w:p w14:paraId="58F2AF12" w14:textId="3912F5A7" w:rsidR="00AE3AC1" w:rsidRDefault="00400DF8" w:rsidP="00731AE1">
      <w:pPr>
        <w:tabs>
          <w:tab w:val="left" w:pos="1080"/>
        </w:tabs>
        <w:spacing w:before="120"/>
        <w:ind w:left="720"/>
        <w:rPr>
          <w:rFonts w:ascii="Palatino" w:hAnsi="Palatino"/>
          <w:i/>
          <w:color w:val="000000"/>
          <w:sz w:val="18"/>
        </w:rPr>
      </w:pPr>
      <w:r w:rsidRPr="00086685">
        <w:rPr>
          <w:rFonts w:ascii="Palatino" w:hAnsi="Palatino"/>
          <w:color w:val="000000"/>
          <w:sz w:val="22"/>
        </w:rPr>
        <w:lastRenderedPageBreak/>
        <w:br/>
      </w:r>
      <w:r w:rsidR="00AE3AC1" w:rsidRPr="00B13B3F">
        <w:rPr>
          <w:rFonts w:ascii="Palatino" w:hAnsi="Palatino"/>
          <w:i/>
          <w:color w:val="000000"/>
          <w:sz w:val="18"/>
        </w:rPr>
        <w:t>Minutes approved by:</w:t>
      </w:r>
      <w:r w:rsidR="00AE3AC1">
        <w:rPr>
          <w:rFonts w:ascii="Palatino" w:hAnsi="Palatino"/>
          <w:i/>
          <w:color w:val="000000"/>
          <w:sz w:val="18"/>
        </w:rPr>
        <w:t xml:space="preserve"> </w:t>
      </w:r>
      <w:proofErr w:type="spellStart"/>
      <w:r w:rsidR="00AE3AC1" w:rsidRPr="00B13B3F">
        <w:rPr>
          <w:rFonts w:ascii="Palatino" w:hAnsi="Palatino"/>
          <w:i/>
          <w:color w:val="000000"/>
          <w:sz w:val="18"/>
          <w:u w:val="single"/>
        </w:rPr>
        <w:t>x</w:t>
      </w:r>
      <w:r w:rsidR="00AE3AC1" w:rsidRPr="00B13B3F">
        <w:rPr>
          <w:rFonts w:ascii="Palatino" w:hAnsi="Palatino"/>
          <w:i/>
          <w:color w:val="000000"/>
          <w:sz w:val="18"/>
        </w:rPr>
        <w:t>___</w:t>
      </w:r>
      <w:r w:rsidR="00F137B6">
        <w:rPr>
          <w:rFonts w:ascii="French Script MT" w:hAnsi="French Script MT"/>
          <w:i/>
          <w:color w:val="000000"/>
          <w:sz w:val="32"/>
          <w:szCs w:val="32"/>
        </w:rPr>
        <w:t>Mark</w:t>
      </w:r>
      <w:proofErr w:type="spellEnd"/>
      <w:r w:rsidR="00F137B6">
        <w:rPr>
          <w:rFonts w:ascii="French Script MT" w:hAnsi="French Script MT"/>
          <w:i/>
          <w:color w:val="000000"/>
          <w:sz w:val="32"/>
          <w:szCs w:val="32"/>
        </w:rPr>
        <w:t xml:space="preserve"> Tarkowski</w:t>
      </w:r>
      <w:r w:rsidR="00AE3AC1" w:rsidRPr="00B13B3F">
        <w:rPr>
          <w:rFonts w:ascii="Palatino" w:hAnsi="Palatino"/>
          <w:i/>
          <w:color w:val="000000"/>
          <w:sz w:val="18"/>
        </w:rPr>
        <w:t>______________</w:t>
      </w:r>
      <w:r w:rsidR="00AE3AC1">
        <w:rPr>
          <w:rFonts w:ascii="Palatino" w:hAnsi="Palatino"/>
          <w:i/>
          <w:color w:val="000000"/>
          <w:sz w:val="18"/>
        </w:rPr>
        <w:t>_____________________</w:t>
      </w:r>
      <w:r w:rsidR="00AE3AC1" w:rsidRPr="00B13B3F">
        <w:rPr>
          <w:rFonts w:ascii="Palatino" w:hAnsi="Palatino"/>
          <w:i/>
          <w:color w:val="000000"/>
          <w:sz w:val="18"/>
        </w:rPr>
        <w:t>__________</w:t>
      </w:r>
      <w:r w:rsidR="00BE7EEE">
        <w:rPr>
          <w:rFonts w:ascii="Palatino" w:hAnsi="Palatino"/>
          <w:i/>
          <w:color w:val="000000"/>
          <w:sz w:val="18"/>
        </w:rPr>
        <w:t>____</w:t>
      </w:r>
      <w:r w:rsidR="00AE3AC1" w:rsidRPr="00B13B3F">
        <w:rPr>
          <w:rFonts w:ascii="Palatino" w:hAnsi="Palatino"/>
          <w:i/>
          <w:color w:val="000000"/>
          <w:sz w:val="18"/>
        </w:rPr>
        <w:t>_____</w:t>
      </w:r>
    </w:p>
    <w:p w14:paraId="7C9B74BE" w14:textId="6BA71905" w:rsidR="00400DF8" w:rsidRPr="005410F8" w:rsidRDefault="00C27216" w:rsidP="00731AE1">
      <w:pPr>
        <w:spacing w:before="60"/>
        <w:ind w:left="720" w:right="90"/>
        <w:jc w:val="right"/>
      </w:pPr>
      <w:r>
        <w:rPr>
          <w:rFonts w:ascii="Palatino" w:hAnsi="Palatino"/>
          <w:i/>
          <w:color w:val="000000"/>
          <w:sz w:val="18"/>
        </w:rPr>
        <w:t>11</w:t>
      </w:r>
      <w:r w:rsidR="006A42A3">
        <w:rPr>
          <w:rFonts w:ascii="Palatino" w:hAnsi="Palatino"/>
          <w:i/>
          <w:color w:val="000000"/>
          <w:sz w:val="18"/>
        </w:rPr>
        <w:t>/</w:t>
      </w:r>
      <w:r>
        <w:rPr>
          <w:rFonts w:ascii="Palatino" w:hAnsi="Palatino"/>
          <w:i/>
          <w:color w:val="000000"/>
          <w:sz w:val="18"/>
        </w:rPr>
        <w:t>04</w:t>
      </w:r>
      <w:r w:rsidR="00AE3AC1">
        <w:rPr>
          <w:rFonts w:ascii="Palatino" w:hAnsi="Palatino"/>
          <w:i/>
          <w:color w:val="000000"/>
          <w:sz w:val="18"/>
        </w:rPr>
        <w:t>/20</w:t>
      </w:r>
      <w:r w:rsidR="00557453">
        <w:rPr>
          <w:rFonts w:ascii="Palatino" w:hAnsi="Palatino"/>
          <w:i/>
          <w:color w:val="000000"/>
          <w:sz w:val="18"/>
        </w:rPr>
        <w:t>2</w:t>
      </w:r>
      <w:r w:rsidR="00D7780D">
        <w:rPr>
          <w:rFonts w:ascii="Palatino" w:hAnsi="Palatino"/>
          <w:i/>
          <w:color w:val="000000"/>
          <w:sz w:val="18"/>
        </w:rPr>
        <w:t>4</w:t>
      </w:r>
    </w:p>
    <w:sectPr w:rsidR="00400DF8" w:rsidRPr="005410F8" w:rsidSect="006531DA">
      <w:headerReference w:type="default" r:id="rId7"/>
      <w:footerReference w:type="default" r:id="rId8"/>
      <w:pgSz w:w="12240" w:h="15840"/>
      <w:pgMar w:top="1440" w:right="1080" w:bottom="1008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3C350" w14:textId="77777777" w:rsidR="00100706" w:rsidRDefault="00100706">
      <w:r>
        <w:separator/>
      </w:r>
    </w:p>
  </w:endnote>
  <w:endnote w:type="continuationSeparator" w:id="0">
    <w:p w14:paraId="5FF2DDDB" w14:textId="77777777" w:rsidR="00100706" w:rsidRDefault="0010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D9B9" w14:textId="518DF377" w:rsidR="00690B57" w:rsidRPr="00650130" w:rsidRDefault="00690B57" w:rsidP="00650130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186DAD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9BB8D" w14:textId="77777777" w:rsidR="00100706" w:rsidRDefault="00100706">
      <w:r>
        <w:separator/>
      </w:r>
    </w:p>
  </w:footnote>
  <w:footnote w:type="continuationSeparator" w:id="0">
    <w:p w14:paraId="458D7EDC" w14:textId="77777777" w:rsidR="00100706" w:rsidRDefault="0010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CE68" w14:textId="56D145F2" w:rsidR="00690B57" w:rsidRDefault="00690B57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proofErr w:type="spellStart"/>
    <w:r>
      <w:rPr>
        <w:rFonts w:ascii="Palatino" w:hAnsi="Palatino"/>
      </w:rPr>
      <w:t>NeuHaven</w:t>
    </w:r>
    <w:proofErr w:type="spellEnd"/>
    <w:r>
      <w:rPr>
        <w:rFonts w:ascii="Palatino" w:hAnsi="Palatino"/>
      </w:rPr>
      <w:t xml:space="preserve"> Master Association Board of Directors Meeting</w:t>
    </w:r>
    <w:r>
      <w:rPr>
        <w:rFonts w:ascii="Palatino" w:hAnsi="Palatino"/>
      </w:rPr>
      <w:tab/>
    </w:r>
    <w:r w:rsidR="00585860">
      <w:rPr>
        <w:rFonts w:ascii="Palatino" w:hAnsi="Palatino"/>
      </w:rPr>
      <w:t>November</w:t>
    </w:r>
    <w:r w:rsidR="00737CE3">
      <w:rPr>
        <w:rFonts w:ascii="Palatino" w:hAnsi="Palatino"/>
      </w:rPr>
      <w:t xml:space="preserve"> </w:t>
    </w:r>
    <w:r w:rsidR="00585860">
      <w:rPr>
        <w:rFonts w:ascii="Palatino" w:hAnsi="Palatino"/>
      </w:rPr>
      <w:t>4</w:t>
    </w:r>
    <w:r w:rsidR="00A37699">
      <w:rPr>
        <w:rFonts w:ascii="Palatino" w:hAnsi="Palatino"/>
      </w:rPr>
      <w:t>, 202</w:t>
    </w:r>
    <w:r w:rsidR="00A50356">
      <w:rPr>
        <w:rFonts w:ascii="Palatino" w:hAnsi="Palatin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72F"/>
    <w:multiLevelType w:val="multilevel"/>
    <w:tmpl w:val="3E025C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01ADB"/>
    <w:multiLevelType w:val="hybridMultilevel"/>
    <w:tmpl w:val="00C84050"/>
    <w:lvl w:ilvl="0" w:tplc="2794DEE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10B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87189"/>
    <w:multiLevelType w:val="multilevel"/>
    <w:tmpl w:val="DAB054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A2834"/>
    <w:multiLevelType w:val="hybridMultilevel"/>
    <w:tmpl w:val="0388E190"/>
    <w:lvl w:ilvl="0" w:tplc="2794DEE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35854"/>
    <w:multiLevelType w:val="hybridMultilevel"/>
    <w:tmpl w:val="A9301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487912"/>
    <w:multiLevelType w:val="hybridMultilevel"/>
    <w:tmpl w:val="DEFAD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D754C"/>
    <w:multiLevelType w:val="hybridMultilevel"/>
    <w:tmpl w:val="66320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C108DD"/>
    <w:multiLevelType w:val="hybridMultilevel"/>
    <w:tmpl w:val="9FF03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7D016F"/>
    <w:multiLevelType w:val="hybridMultilevel"/>
    <w:tmpl w:val="68FC0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8954B5"/>
    <w:multiLevelType w:val="hybridMultilevel"/>
    <w:tmpl w:val="CCB6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057D55"/>
    <w:multiLevelType w:val="hybridMultilevel"/>
    <w:tmpl w:val="1160D53E"/>
    <w:lvl w:ilvl="0" w:tplc="A01AAE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C5043"/>
    <w:multiLevelType w:val="multilevel"/>
    <w:tmpl w:val="91B8E4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843FB"/>
    <w:multiLevelType w:val="hybridMultilevel"/>
    <w:tmpl w:val="62E6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7021"/>
    <w:multiLevelType w:val="hybridMultilevel"/>
    <w:tmpl w:val="DAB0549C"/>
    <w:lvl w:ilvl="0" w:tplc="0E58B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B6FDB"/>
    <w:multiLevelType w:val="multilevel"/>
    <w:tmpl w:val="A536AF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D7246"/>
    <w:multiLevelType w:val="hybridMultilevel"/>
    <w:tmpl w:val="B400E5D2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918"/>
    <w:multiLevelType w:val="hybridMultilevel"/>
    <w:tmpl w:val="91B8E46C"/>
    <w:lvl w:ilvl="0" w:tplc="B02ABD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D74A0A"/>
    <w:multiLevelType w:val="multilevel"/>
    <w:tmpl w:val="A93013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18"/>
  </w:num>
  <w:num w:numId="12">
    <w:abstractNumId w:val="0"/>
  </w:num>
  <w:num w:numId="13">
    <w:abstractNumId w:val="17"/>
  </w:num>
  <w:num w:numId="14">
    <w:abstractNumId w:val="12"/>
  </w:num>
  <w:num w:numId="15">
    <w:abstractNumId w:val="15"/>
  </w:num>
  <w:num w:numId="16">
    <w:abstractNumId w:val="14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41"/>
    <w:rsid w:val="00003B08"/>
    <w:rsid w:val="00005874"/>
    <w:rsid w:val="00014BB2"/>
    <w:rsid w:val="0001517B"/>
    <w:rsid w:val="00025496"/>
    <w:rsid w:val="000275FC"/>
    <w:rsid w:val="00030454"/>
    <w:rsid w:val="00033F87"/>
    <w:rsid w:val="000416E1"/>
    <w:rsid w:val="00045E91"/>
    <w:rsid w:val="00057CF1"/>
    <w:rsid w:val="00066436"/>
    <w:rsid w:val="00070AB1"/>
    <w:rsid w:val="00072731"/>
    <w:rsid w:val="00072B95"/>
    <w:rsid w:val="00072E13"/>
    <w:rsid w:val="0008080B"/>
    <w:rsid w:val="00082313"/>
    <w:rsid w:val="00084E66"/>
    <w:rsid w:val="000857AC"/>
    <w:rsid w:val="00086685"/>
    <w:rsid w:val="00087AC7"/>
    <w:rsid w:val="00090E1F"/>
    <w:rsid w:val="0009666A"/>
    <w:rsid w:val="000A3449"/>
    <w:rsid w:val="000A3FE1"/>
    <w:rsid w:val="000A4E21"/>
    <w:rsid w:val="000B04DD"/>
    <w:rsid w:val="000B2DE3"/>
    <w:rsid w:val="000C2B60"/>
    <w:rsid w:val="000C5051"/>
    <w:rsid w:val="000C770D"/>
    <w:rsid w:val="000D4986"/>
    <w:rsid w:val="000D5B8F"/>
    <w:rsid w:val="000D702F"/>
    <w:rsid w:val="000D7F42"/>
    <w:rsid w:val="000E2879"/>
    <w:rsid w:val="000E2F7B"/>
    <w:rsid w:val="000E7E4F"/>
    <w:rsid w:val="000F0BCD"/>
    <w:rsid w:val="000F4A48"/>
    <w:rsid w:val="000F6BF0"/>
    <w:rsid w:val="000F7548"/>
    <w:rsid w:val="00100706"/>
    <w:rsid w:val="00103A98"/>
    <w:rsid w:val="00104C3F"/>
    <w:rsid w:val="00104F87"/>
    <w:rsid w:val="001138CA"/>
    <w:rsid w:val="00113B6C"/>
    <w:rsid w:val="00113D0C"/>
    <w:rsid w:val="001252F5"/>
    <w:rsid w:val="00125F54"/>
    <w:rsid w:val="001311B5"/>
    <w:rsid w:val="0013151D"/>
    <w:rsid w:val="00135F99"/>
    <w:rsid w:val="0013781F"/>
    <w:rsid w:val="00152BEC"/>
    <w:rsid w:val="0016193F"/>
    <w:rsid w:val="00161C5C"/>
    <w:rsid w:val="00167798"/>
    <w:rsid w:val="00167882"/>
    <w:rsid w:val="00177602"/>
    <w:rsid w:val="00180CBC"/>
    <w:rsid w:val="00186DAD"/>
    <w:rsid w:val="001917DF"/>
    <w:rsid w:val="001979D0"/>
    <w:rsid w:val="001A3C61"/>
    <w:rsid w:val="001B06EA"/>
    <w:rsid w:val="001C4B81"/>
    <w:rsid w:val="001C6C8B"/>
    <w:rsid w:val="001D0F47"/>
    <w:rsid w:val="001D346E"/>
    <w:rsid w:val="001D4B25"/>
    <w:rsid w:val="001D7D86"/>
    <w:rsid w:val="001E2FD0"/>
    <w:rsid w:val="001E3395"/>
    <w:rsid w:val="001E3C1A"/>
    <w:rsid w:val="001E5BAB"/>
    <w:rsid w:val="001F2323"/>
    <w:rsid w:val="001F35F1"/>
    <w:rsid w:val="001F3D66"/>
    <w:rsid w:val="001F5BC5"/>
    <w:rsid w:val="002042A9"/>
    <w:rsid w:val="00204607"/>
    <w:rsid w:val="00204B2D"/>
    <w:rsid w:val="002059E7"/>
    <w:rsid w:val="00207924"/>
    <w:rsid w:val="002152C4"/>
    <w:rsid w:val="00216368"/>
    <w:rsid w:val="00217B28"/>
    <w:rsid w:val="00221594"/>
    <w:rsid w:val="002254A8"/>
    <w:rsid w:val="00226205"/>
    <w:rsid w:val="0023484A"/>
    <w:rsid w:val="00237095"/>
    <w:rsid w:val="00237767"/>
    <w:rsid w:val="002479DB"/>
    <w:rsid w:val="00251EA0"/>
    <w:rsid w:val="00252F74"/>
    <w:rsid w:val="00267103"/>
    <w:rsid w:val="00272F80"/>
    <w:rsid w:val="00276106"/>
    <w:rsid w:val="002801EA"/>
    <w:rsid w:val="00282690"/>
    <w:rsid w:val="00283089"/>
    <w:rsid w:val="002842FD"/>
    <w:rsid w:val="00295EF2"/>
    <w:rsid w:val="002A2BCE"/>
    <w:rsid w:val="002A3B5C"/>
    <w:rsid w:val="002A4986"/>
    <w:rsid w:val="002B28DD"/>
    <w:rsid w:val="002B49B9"/>
    <w:rsid w:val="002C75D8"/>
    <w:rsid w:val="002D0C6F"/>
    <w:rsid w:val="002D41D8"/>
    <w:rsid w:val="002D5A6A"/>
    <w:rsid w:val="002E3323"/>
    <w:rsid w:val="002F0411"/>
    <w:rsid w:val="002F12EF"/>
    <w:rsid w:val="002F546A"/>
    <w:rsid w:val="003059FA"/>
    <w:rsid w:val="00313544"/>
    <w:rsid w:val="00334456"/>
    <w:rsid w:val="00336F1A"/>
    <w:rsid w:val="00344317"/>
    <w:rsid w:val="0035266D"/>
    <w:rsid w:val="00363DF4"/>
    <w:rsid w:val="0037560F"/>
    <w:rsid w:val="00383228"/>
    <w:rsid w:val="0038345F"/>
    <w:rsid w:val="003866E4"/>
    <w:rsid w:val="0038725F"/>
    <w:rsid w:val="00390B20"/>
    <w:rsid w:val="00392C2C"/>
    <w:rsid w:val="00392E2D"/>
    <w:rsid w:val="003971E4"/>
    <w:rsid w:val="003A01F6"/>
    <w:rsid w:val="003A09BD"/>
    <w:rsid w:val="003B3BBA"/>
    <w:rsid w:val="003B6B70"/>
    <w:rsid w:val="003C03BF"/>
    <w:rsid w:val="003C0636"/>
    <w:rsid w:val="003C1ED7"/>
    <w:rsid w:val="003C7B83"/>
    <w:rsid w:val="003D1C91"/>
    <w:rsid w:val="003D307E"/>
    <w:rsid w:val="003D7AB9"/>
    <w:rsid w:val="003E53ED"/>
    <w:rsid w:val="003E7D37"/>
    <w:rsid w:val="003F19E0"/>
    <w:rsid w:val="003F2921"/>
    <w:rsid w:val="004001BA"/>
    <w:rsid w:val="00400DF8"/>
    <w:rsid w:val="0040281F"/>
    <w:rsid w:val="0040322D"/>
    <w:rsid w:val="0040518C"/>
    <w:rsid w:val="00410E4D"/>
    <w:rsid w:val="004117F8"/>
    <w:rsid w:val="004139A1"/>
    <w:rsid w:val="00421E8C"/>
    <w:rsid w:val="0042311A"/>
    <w:rsid w:val="004333CA"/>
    <w:rsid w:val="004338D6"/>
    <w:rsid w:val="004410F5"/>
    <w:rsid w:val="00442291"/>
    <w:rsid w:val="00443C30"/>
    <w:rsid w:val="00444DF0"/>
    <w:rsid w:val="00447FBC"/>
    <w:rsid w:val="00456098"/>
    <w:rsid w:val="0047199B"/>
    <w:rsid w:val="00480366"/>
    <w:rsid w:val="0048473B"/>
    <w:rsid w:val="00485C72"/>
    <w:rsid w:val="00491976"/>
    <w:rsid w:val="004A2ABA"/>
    <w:rsid w:val="004A72D3"/>
    <w:rsid w:val="004B7129"/>
    <w:rsid w:val="004C3B60"/>
    <w:rsid w:val="004D79FF"/>
    <w:rsid w:val="004E1BF5"/>
    <w:rsid w:val="004E253A"/>
    <w:rsid w:val="004E404C"/>
    <w:rsid w:val="004F3F31"/>
    <w:rsid w:val="004F61C2"/>
    <w:rsid w:val="00502459"/>
    <w:rsid w:val="0051399B"/>
    <w:rsid w:val="00522700"/>
    <w:rsid w:val="00522D69"/>
    <w:rsid w:val="00523DB1"/>
    <w:rsid w:val="005273F0"/>
    <w:rsid w:val="00530158"/>
    <w:rsid w:val="00530492"/>
    <w:rsid w:val="00533137"/>
    <w:rsid w:val="00536441"/>
    <w:rsid w:val="005410F8"/>
    <w:rsid w:val="00542385"/>
    <w:rsid w:val="00551C5C"/>
    <w:rsid w:val="00557453"/>
    <w:rsid w:val="005647C9"/>
    <w:rsid w:val="00577F68"/>
    <w:rsid w:val="00581411"/>
    <w:rsid w:val="005816F2"/>
    <w:rsid w:val="00584A9E"/>
    <w:rsid w:val="00585860"/>
    <w:rsid w:val="00586A7C"/>
    <w:rsid w:val="00597CBF"/>
    <w:rsid w:val="005A4CFB"/>
    <w:rsid w:val="005A5723"/>
    <w:rsid w:val="005C1FCB"/>
    <w:rsid w:val="005D0170"/>
    <w:rsid w:val="005D0184"/>
    <w:rsid w:val="005D0A21"/>
    <w:rsid w:val="005D1704"/>
    <w:rsid w:val="005F066D"/>
    <w:rsid w:val="006039A2"/>
    <w:rsid w:val="006079A3"/>
    <w:rsid w:val="00611324"/>
    <w:rsid w:val="006147E8"/>
    <w:rsid w:val="00621B69"/>
    <w:rsid w:val="00625D0D"/>
    <w:rsid w:val="00630871"/>
    <w:rsid w:val="0064280A"/>
    <w:rsid w:val="00650130"/>
    <w:rsid w:val="00650DAA"/>
    <w:rsid w:val="006531DA"/>
    <w:rsid w:val="00654C65"/>
    <w:rsid w:val="00657476"/>
    <w:rsid w:val="00660257"/>
    <w:rsid w:val="006624DD"/>
    <w:rsid w:val="0067439A"/>
    <w:rsid w:val="00674A72"/>
    <w:rsid w:val="006752D2"/>
    <w:rsid w:val="00682279"/>
    <w:rsid w:val="0068565D"/>
    <w:rsid w:val="006877E9"/>
    <w:rsid w:val="006904EE"/>
    <w:rsid w:val="00690B57"/>
    <w:rsid w:val="006937D6"/>
    <w:rsid w:val="006A42A3"/>
    <w:rsid w:val="006A459A"/>
    <w:rsid w:val="006B11CF"/>
    <w:rsid w:val="006D1BF0"/>
    <w:rsid w:val="006D42B9"/>
    <w:rsid w:val="006D623E"/>
    <w:rsid w:val="006E5C3D"/>
    <w:rsid w:val="006E7468"/>
    <w:rsid w:val="006F4DBA"/>
    <w:rsid w:val="006F692D"/>
    <w:rsid w:val="00705792"/>
    <w:rsid w:val="0071291C"/>
    <w:rsid w:val="00717528"/>
    <w:rsid w:val="0072607E"/>
    <w:rsid w:val="00730F83"/>
    <w:rsid w:val="00731AE1"/>
    <w:rsid w:val="00736F8A"/>
    <w:rsid w:val="00737CE3"/>
    <w:rsid w:val="00751B3C"/>
    <w:rsid w:val="0075489F"/>
    <w:rsid w:val="00754C4F"/>
    <w:rsid w:val="007560CA"/>
    <w:rsid w:val="0076566B"/>
    <w:rsid w:val="00765D7B"/>
    <w:rsid w:val="00766EE6"/>
    <w:rsid w:val="00776589"/>
    <w:rsid w:val="00794D88"/>
    <w:rsid w:val="007A0957"/>
    <w:rsid w:val="007A7DB2"/>
    <w:rsid w:val="007A7EE0"/>
    <w:rsid w:val="007B3404"/>
    <w:rsid w:val="007B41C5"/>
    <w:rsid w:val="007B6002"/>
    <w:rsid w:val="007C0AB9"/>
    <w:rsid w:val="007C1671"/>
    <w:rsid w:val="007C3D8E"/>
    <w:rsid w:val="007C7F6B"/>
    <w:rsid w:val="007D192E"/>
    <w:rsid w:val="007D2812"/>
    <w:rsid w:val="007D520E"/>
    <w:rsid w:val="007D6E19"/>
    <w:rsid w:val="007E06BA"/>
    <w:rsid w:val="007E0F62"/>
    <w:rsid w:val="007E1A8A"/>
    <w:rsid w:val="007E6FCC"/>
    <w:rsid w:val="007F2474"/>
    <w:rsid w:val="0080370E"/>
    <w:rsid w:val="00815ECD"/>
    <w:rsid w:val="008204D6"/>
    <w:rsid w:val="008270A5"/>
    <w:rsid w:val="00835D52"/>
    <w:rsid w:val="0084013E"/>
    <w:rsid w:val="00855D64"/>
    <w:rsid w:val="008664D7"/>
    <w:rsid w:val="008708A7"/>
    <w:rsid w:val="00873C40"/>
    <w:rsid w:val="0089164B"/>
    <w:rsid w:val="0089461B"/>
    <w:rsid w:val="0089545F"/>
    <w:rsid w:val="008A5EAB"/>
    <w:rsid w:val="008B4172"/>
    <w:rsid w:val="008C646D"/>
    <w:rsid w:val="008D0545"/>
    <w:rsid w:val="008F09CF"/>
    <w:rsid w:val="008F474E"/>
    <w:rsid w:val="008F4BD8"/>
    <w:rsid w:val="00900136"/>
    <w:rsid w:val="00907042"/>
    <w:rsid w:val="00915971"/>
    <w:rsid w:val="0093580F"/>
    <w:rsid w:val="00935C98"/>
    <w:rsid w:val="009463F3"/>
    <w:rsid w:val="0094681D"/>
    <w:rsid w:val="00946908"/>
    <w:rsid w:val="00947FD0"/>
    <w:rsid w:val="0095045D"/>
    <w:rsid w:val="0096143E"/>
    <w:rsid w:val="0096183F"/>
    <w:rsid w:val="00964949"/>
    <w:rsid w:val="009738A1"/>
    <w:rsid w:val="009742B7"/>
    <w:rsid w:val="00975ACA"/>
    <w:rsid w:val="0097646F"/>
    <w:rsid w:val="00980058"/>
    <w:rsid w:val="00981250"/>
    <w:rsid w:val="00981D8F"/>
    <w:rsid w:val="009825F8"/>
    <w:rsid w:val="00987640"/>
    <w:rsid w:val="009933E3"/>
    <w:rsid w:val="009A1E95"/>
    <w:rsid w:val="009A51EF"/>
    <w:rsid w:val="009B7693"/>
    <w:rsid w:val="009C4856"/>
    <w:rsid w:val="009C5653"/>
    <w:rsid w:val="009D1A05"/>
    <w:rsid w:val="009E0B2A"/>
    <w:rsid w:val="009E0D71"/>
    <w:rsid w:val="009F356A"/>
    <w:rsid w:val="00A040F7"/>
    <w:rsid w:val="00A136C5"/>
    <w:rsid w:val="00A216FC"/>
    <w:rsid w:val="00A260AE"/>
    <w:rsid w:val="00A307CC"/>
    <w:rsid w:val="00A37699"/>
    <w:rsid w:val="00A50356"/>
    <w:rsid w:val="00A628DD"/>
    <w:rsid w:val="00A629FF"/>
    <w:rsid w:val="00A62D48"/>
    <w:rsid w:val="00A6631A"/>
    <w:rsid w:val="00A717A0"/>
    <w:rsid w:val="00A74EF6"/>
    <w:rsid w:val="00A77534"/>
    <w:rsid w:val="00A82F8A"/>
    <w:rsid w:val="00A86EA7"/>
    <w:rsid w:val="00A9098F"/>
    <w:rsid w:val="00A9165B"/>
    <w:rsid w:val="00AA63D4"/>
    <w:rsid w:val="00AB0A6C"/>
    <w:rsid w:val="00AB25F4"/>
    <w:rsid w:val="00AB2656"/>
    <w:rsid w:val="00AB3945"/>
    <w:rsid w:val="00AB3C72"/>
    <w:rsid w:val="00AB6DF5"/>
    <w:rsid w:val="00AC2C15"/>
    <w:rsid w:val="00AC3EA3"/>
    <w:rsid w:val="00AC5A14"/>
    <w:rsid w:val="00AC5B86"/>
    <w:rsid w:val="00AC64BF"/>
    <w:rsid w:val="00AE0A15"/>
    <w:rsid w:val="00AE3AC1"/>
    <w:rsid w:val="00B05BBC"/>
    <w:rsid w:val="00B10A3D"/>
    <w:rsid w:val="00B128AA"/>
    <w:rsid w:val="00B217DF"/>
    <w:rsid w:val="00B2649C"/>
    <w:rsid w:val="00B373BD"/>
    <w:rsid w:val="00B42A49"/>
    <w:rsid w:val="00B44ACE"/>
    <w:rsid w:val="00B4584D"/>
    <w:rsid w:val="00B505B3"/>
    <w:rsid w:val="00B54087"/>
    <w:rsid w:val="00B55A28"/>
    <w:rsid w:val="00B61900"/>
    <w:rsid w:val="00B66500"/>
    <w:rsid w:val="00B67572"/>
    <w:rsid w:val="00B704FB"/>
    <w:rsid w:val="00B70702"/>
    <w:rsid w:val="00B74311"/>
    <w:rsid w:val="00B84E9C"/>
    <w:rsid w:val="00B86B07"/>
    <w:rsid w:val="00B90A7A"/>
    <w:rsid w:val="00B918A8"/>
    <w:rsid w:val="00B92719"/>
    <w:rsid w:val="00B9566C"/>
    <w:rsid w:val="00BA0587"/>
    <w:rsid w:val="00BB223E"/>
    <w:rsid w:val="00BE062F"/>
    <w:rsid w:val="00BE22A0"/>
    <w:rsid w:val="00BE7EEE"/>
    <w:rsid w:val="00BF0AC9"/>
    <w:rsid w:val="00BF7509"/>
    <w:rsid w:val="00C03EE7"/>
    <w:rsid w:val="00C0459C"/>
    <w:rsid w:val="00C05C86"/>
    <w:rsid w:val="00C1194D"/>
    <w:rsid w:val="00C13C41"/>
    <w:rsid w:val="00C17D07"/>
    <w:rsid w:val="00C27216"/>
    <w:rsid w:val="00C27243"/>
    <w:rsid w:val="00C348C6"/>
    <w:rsid w:val="00C4338D"/>
    <w:rsid w:val="00C54D46"/>
    <w:rsid w:val="00C570C4"/>
    <w:rsid w:val="00C60338"/>
    <w:rsid w:val="00C61B4A"/>
    <w:rsid w:val="00C66880"/>
    <w:rsid w:val="00C82570"/>
    <w:rsid w:val="00C863AD"/>
    <w:rsid w:val="00C87531"/>
    <w:rsid w:val="00C91398"/>
    <w:rsid w:val="00C95C8D"/>
    <w:rsid w:val="00CA4DC7"/>
    <w:rsid w:val="00CB1452"/>
    <w:rsid w:val="00CB43D2"/>
    <w:rsid w:val="00CC454F"/>
    <w:rsid w:val="00CF4008"/>
    <w:rsid w:val="00CF4A78"/>
    <w:rsid w:val="00CF7C4D"/>
    <w:rsid w:val="00D031B0"/>
    <w:rsid w:val="00D05332"/>
    <w:rsid w:val="00D0658E"/>
    <w:rsid w:val="00D075B1"/>
    <w:rsid w:val="00D1238A"/>
    <w:rsid w:val="00D129D3"/>
    <w:rsid w:val="00D153E7"/>
    <w:rsid w:val="00D22627"/>
    <w:rsid w:val="00D23BAC"/>
    <w:rsid w:val="00D23DFE"/>
    <w:rsid w:val="00D33F31"/>
    <w:rsid w:val="00D37756"/>
    <w:rsid w:val="00D47BC8"/>
    <w:rsid w:val="00D5609F"/>
    <w:rsid w:val="00D67D9E"/>
    <w:rsid w:val="00D75831"/>
    <w:rsid w:val="00D75DF4"/>
    <w:rsid w:val="00D7780D"/>
    <w:rsid w:val="00D80E8D"/>
    <w:rsid w:val="00D94899"/>
    <w:rsid w:val="00DA2754"/>
    <w:rsid w:val="00DA3920"/>
    <w:rsid w:val="00DB4582"/>
    <w:rsid w:val="00DB6FC5"/>
    <w:rsid w:val="00DC5F72"/>
    <w:rsid w:val="00DD3B40"/>
    <w:rsid w:val="00DD5977"/>
    <w:rsid w:val="00DD6960"/>
    <w:rsid w:val="00DD7E0F"/>
    <w:rsid w:val="00DE3288"/>
    <w:rsid w:val="00DE4009"/>
    <w:rsid w:val="00DF0A02"/>
    <w:rsid w:val="00E01D83"/>
    <w:rsid w:val="00E04143"/>
    <w:rsid w:val="00E05BD2"/>
    <w:rsid w:val="00E1184A"/>
    <w:rsid w:val="00E11C6F"/>
    <w:rsid w:val="00E1363D"/>
    <w:rsid w:val="00E13FCB"/>
    <w:rsid w:val="00E15E41"/>
    <w:rsid w:val="00E15F74"/>
    <w:rsid w:val="00E1600F"/>
    <w:rsid w:val="00E27F86"/>
    <w:rsid w:val="00E32803"/>
    <w:rsid w:val="00E539C9"/>
    <w:rsid w:val="00E57047"/>
    <w:rsid w:val="00E6620C"/>
    <w:rsid w:val="00E71175"/>
    <w:rsid w:val="00E73C7D"/>
    <w:rsid w:val="00E8477B"/>
    <w:rsid w:val="00E86C3B"/>
    <w:rsid w:val="00E86F49"/>
    <w:rsid w:val="00E87650"/>
    <w:rsid w:val="00E90C84"/>
    <w:rsid w:val="00E94D74"/>
    <w:rsid w:val="00EA45FE"/>
    <w:rsid w:val="00EA5CD4"/>
    <w:rsid w:val="00EB17C3"/>
    <w:rsid w:val="00EC257C"/>
    <w:rsid w:val="00EC36C3"/>
    <w:rsid w:val="00EC766E"/>
    <w:rsid w:val="00ED49F7"/>
    <w:rsid w:val="00ED722F"/>
    <w:rsid w:val="00EE2C0A"/>
    <w:rsid w:val="00EE3481"/>
    <w:rsid w:val="00EE61C5"/>
    <w:rsid w:val="00EF12D4"/>
    <w:rsid w:val="00EF2417"/>
    <w:rsid w:val="00F00713"/>
    <w:rsid w:val="00F01592"/>
    <w:rsid w:val="00F035A8"/>
    <w:rsid w:val="00F1099C"/>
    <w:rsid w:val="00F137B6"/>
    <w:rsid w:val="00F151CA"/>
    <w:rsid w:val="00F16790"/>
    <w:rsid w:val="00F16AD1"/>
    <w:rsid w:val="00F21CA7"/>
    <w:rsid w:val="00F221AD"/>
    <w:rsid w:val="00F37930"/>
    <w:rsid w:val="00F43C8E"/>
    <w:rsid w:val="00F45846"/>
    <w:rsid w:val="00F45D26"/>
    <w:rsid w:val="00F514B9"/>
    <w:rsid w:val="00F517F6"/>
    <w:rsid w:val="00F65C0F"/>
    <w:rsid w:val="00F6709E"/>
    <w:rsid w:val="00F71E82"/>
    <w:rsid w:val="00F73BD4"/>
    <w:rsid w:val="00F97E58"/>
    <w:rsid w:val="00FA4AA5"/>
    <w:rsid w:val="00FC108C"/>
    <w:rsid w:val="00FC1861"/>
    <w:rsid w:val="00FD0857"/>
    <w:rsid w:val="00FD53F8"/>
    <w:rsid w:val="00FE0F35"/>
    <w:rsid w:val="00FE7084"/>
    <w:rsid w:val="00FE7233"/>
    <w:rsid w:val="00FE7D3E"/>
    <w:rsid w:val="00FF2220"/>
    <w:rsid w:val="00FF4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3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41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536441"/>
    <w:pPr>
      <w:keepNext/>
      <w:outlineLvl w:val="0"/>
    </w:pPr>
    <w:rPr>
      <w:rFonts w:ascii="Palatino" w:hAnsi="Palatino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441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536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644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536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6441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41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A86EA7"/>
    <w:pPr>
      <w:ind w:left="720"/>
      <w:contextualSpacing/>
    </w:pPr>
  </w:style>
  <w:style w:type="paragraph" w:customStyle="1" w:styleId="Default">
    <w:name w:val="Default"/>
    <w:rsid w:val="004410F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122</cp:revision>
  <cp:lastPrinted>2017-11-11T20:11:00Z</cp:lastPrinted>
  <dcterms:created xsi:type="dcterms:W3CDTF">2023-11-28T23:11:00Z</dcterms:created>
  <dcterms:modified xsi:type="dcterms:W3CDTF">2024-11-05T02:07:00Z</dcterms:modified>
</cp:coreProperties>
</file>