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05DB" w14:textId="5C83FC3F" w:rsidR="00536441" w:rsidRDefault="00EC766E" w:rsidP="00731AE1">
      <w:pPr>
        <w:widowControl w:val="0"/>
        <w:autoSpaceDE w:val="0"/>
        <w:autoSpaceDN w:val="0"/>
        <w:adjustRightInd w:val="0"/>
        <w:ind w:left="720"/>
        <w:rPr>
          <w:rFonts w:ascii="Palatino" w:eastAsia="Times New Roman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Location:</w:t>
      </w:r>
      <w:r>
        <w:rPr>
          <w:rFonts w:ascii="Palatino" w:hAnsi="Palatino"/>
          <w:color w:val="000000"/>
          <w:sz w:val="22"/>
        </w:rPr>
        <w:t xml:space="preserve"> </w:t>
      </w:r>
      <w:r w:rsidR="00FD53F8">
        <w:rPr>
          <w:rFonts w:ascii="Palatino" w:hAnsi="Palatino"/>
          <w:color w:val="242424"/>
          <w:sz w:val="22"/>
          <w:szCs w:val="22"/>
          <w:shd w:val="clear" w:color="auto" w:fill="FFFFFF"/>
        </w:rPr>
        <w:t>Antioch Township Center, 1625 Deep Lake Rd, Lake Villa, IL 60046</w:t>
      </w:r>
    </w:p>
    <w:p w14:paraId="562368F1" w14:textId="563C0719" w:rsidR="00400DF8" w:rsidRDefault="00400DF8" w:rsidP="00731AE1">
      <w:pPr>
        <w:pStyle w:val="Heading1"/>
        <w:ind w:left="720"/>
        <w:rPr>
          <w:sz w:val="28"/>
        </w:rPr>
      </w:pPr>
      <w:r>
        <w:rPr>
          <w:sz w:val="28"/>
        </w:rPr>
        <w:t>NeuHaven Master Association Board of Directors Meeting</w:t>
      </w:r>
    </w:p>
    <w:p w14:paraId="277DBEF1" w14:textId="77777777" w:rsidR="00400DF8" w:rsidRDefault="00400DF8" w:rsidP="00731AE1">
      <w:pPr>
        <w:ind w:left="720"/>
        <w:rPr>
          <w:rFonts w:ascii="Palatino" w:hAnsi="Palatino"/>
          <w:color w:val="000000"/>
          <w:sz w:val="22"/>
        </w:rPr>
      </w:pPr>
    </w:p>
    <w:p w14:paraId="4AB23D3D" w14:textId="73E7ED66" w:rsidR="008B4172" w:rsidRPr="008B4172" w:rsidRDefault="008B4172" w:rsidP="00731AE1">
      <w:pPr>
        <w:numPr>
          <w:ilvl w:val="0"/>
          <w:numId w:val="1"/>
        </w:numPr>
        <w:tabs>
          <w:tab w:val="left" w:pos="5040"/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Call to order: </w:t>
      </w:r>
      <w:r w:rsidR="00217B28">
        <w:rPr>
          <w:rFonts w:ascii="Palatino" w:hAnsi="Palatino"/>
          <w:color w:val="000000"/>
          <w:sz w:val="22"/>
        </w:rPr>
        <w:t>8</w:t>
      </w:r>
      <w:r w:rsidR="00737CE3">
        <w:rPr>
          <w:rFonts w:ascii="Palatino" w:hAnsi="Palatino"/>
          <w:color w:val="000000"/>
          <w:sz w:val="22"/>
        </w:rPr>
        <w:t>:</w:t>
      </w:r>
      <w:r w:rsidR="00D0658E">
        <w:rPr>
          <w:rFonts w:ascii="Palatino" w:hAnsi="Palatino"/>
          <w:color w:val="000000"/>
          <w:sz w:val="22"/>
        </w:rPr>
        <w:t>00</w:t>
      </w:r>
      <w:r w:rsidRPr="008B4172">
        <w:rPr>
          <w:rFonts w:ascii="Palatino" w:hAnsi="Palatino"/>
          <w:color w:val="000000"/>
          <w:sz w:val="22"/>
        </w:rPr>
        <w:t>PM</w:t>
      </w:r>
      <w:r w:rsidR="001F2323">
        <w:rPr>
          <w:rFonts w:ascii="Palatino" w:hAnsi="Palatino"/>
          <w:color w:val="000000"/>
          <w:sz w:val="22"/>
        </w:rPr>
        <w:t xml:space="preserve"> motion by Hitschel second by </w:t>
      </w:r>
      <w:r w:rsidR="00581411">
        <w:rPr>
          <w:rFonts w:ascii="Palatino" w:hAnsi="Palatino"/>
          <w:color w:val="000000"/>
          <w:sz w:val="22"/>
        </w:rPr>
        <w:t>Tarkowski</w:t>
      </w:r>
      <w:r w:rsidR="001F2323">
        <w:rPr>
          <w:rFonts w:ascii="Palatino" w:hAnsi="Palatino"/>
          <w:color w:val="000000"/>
          <w:sz w:val="22"/>
        </w:rPr>
        <w:t>, motion passed unanimously</w:t>
      </w:r>
      <w:r>
        <w:rPr>
          <w:rFonts w:ascii="Palatino" w:hAnsi="Palatino"/>
          <w:b/>
          <w:color w:val="000000"/>
          <w:sz w:val="22"/>
        </w:rPr>
        <w:br/>
      </w:r>
    </w:p>
    <w:p w14:paraId="6025296E" w14:textId="2ADFA680" w:rsidR="00C27243" w:rsidRDefault="00400DF8" w:rsidP="00C27243">
      <w:pPr>
        <w:numPr>
          <w:ilvl w:val="0"/>
          <w:numId w:val="1"/>
        </w:num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  <w:r w:rsidRPr="00C27243">
        <w:rPr>
          <w:rFonts w:ascii="Palatino" w:hAnsi="Palatino"/>
          <w:b/>
          <w:color w:val="000000"/>
          <w:sz w:val="22"/>
        </w:rPr>
        <w:t>Roll Call</w:t>
      </w:r>
      <w:r w:rsidRPr="00C27243">
        <w:rPr>
          <w:rFonts w:ascii="Palatino" w:hAnsi="Palatino"/>
          <w:b/>
          <w:color w:val="000000"/>
          <w:sz w:val="22"/>
        </w:rPr>
        <w:br/>
      </w:r>
      <w:r w:rsidRPr="00C27243">
        <w:rPr>
          <w:rFonts w:ascii="Palatino" w:hAnsi="Palatino"/>
          <w:i/>
          <w:color w:val="000000"/>
          <w:sz w:val="22"/>
        </w:rPr>
        <w:t>Present:</w:t>
      </w:r>
      <w:r w:rsidR="008F09CF" w:rsidRPr="00C27243">
        <w:rPr>
          <w:rFonts w:ascii="Palatino" w:hAnsi="Palatino"/>
          <w:i/>
          <w:color w:val="000000"/>
          <w:sz w:val="22"/>
        </w:rPr>
        <w:t xml:space="preserve"> </w:t>
      </w:r>
      <w:r w:rsidR="00C27243" w:rsidRPr="00C27243">
        <w:rPr>
          <w:rFonts w:ascii="Palatino" w:hAnsi="Palatino"/>
          <w:color w:val="000000"/>
          <w:sz w:val="22"/>
        </w:rPr>
        <w:t xml:space="preserve">Kirk Hitschel, President </w:t>
      </w:r>
      <w:r w:rsidR="00C27243">
        <w:rPr>
          <w:rFonts w:ascii="Palatino" w:hAnsi="Palatino"/>
          <w:color w:val="000000"/>
          <w:sz w:val="22"/>
        </w:rPr>
        <w:tab/>
      </w:r>
    </w:p>
    <w:p w14:paraId="034FA562" w14:textId="1179AA51" w:rsidR="00D0658E" w:rsidRDefault="00C27243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color w:val="000000"/>
          <w:sz w:val="22"/>
        </w:rPr>
        <w:t>Mark Tarkowski</w:t>
      </w:r>
      <w:r w:rsidR="008F09CF" w:rsidRPr="00C27243">
        <w:rPr>
          <w:rFonts w:ascii="Palatino" w:hAnsi="Palatino"/>
          <w:color w:val="000000"/>
          <w:sz w:val="22"/>
        </w:rPr>
        <w:t>, Secretary</w:t>
      </w:r>
      <w:r w:rsidR="008F09CF" w:rsidRPr="00C27243">
        <w:rPr>
          <w:rFonts w:ascii="Palatino" w:hAnsi="Palatino"/>
          <w:color w:val="000000"/>
          <w:sz w:val="22"/>
        </w:rPr>
        <w:tab/>
      </w:r>
      <w:r w:rsidR="001F2323" w:rsidRPr="00C27243">
        <w:rPr>
          <w:rFonts w:ascii="Palatino" w:hAnsi="Palatino"/>
          <w:color w:val="000000"/>
          <w:sz w:val="22"/>
        </w:rPr>
        <w:t>Nancy Eiden</w:t>
      </w:r>
      <w:r w:rsidR="00D0658E">
        <w:rPr>
          <w:rFonts w:ascii="Palatino" w:hAnsi="Palatino"/>
          <w:color w:val="000000"/>
          <w:sz w:val="22"/>
        </w:rPr>
        <w:t xml:space="preserve"> (on phone)</w:t>
      </w:r>
      <w:r w:rsidR="00AB2656">
        <w:rPr>
          <w:rFonts w:ascii="Palatino" w:hAnsi="Palatino"/>
          <w:color w:val="000000"/>
          <w:sz w:val="22"/>
        </w:rPr>
        <w:t xml:space="preserve">, Director </w:t>
      </w:r>
      <w:r w:rsidR="001917DF" w:rsidRPr="00C27243">
        <w:rPr>
          <w:rFonts w:ascii="Palatino" w:hAnsi="Palatino"/>
          <w:color w:val="000000"/>
          <w:sz w:val="22"/>
        </w:rPr>
        <w:tab/>
      </w:r>
      <w:r w:rsidR="008664D7" w:rsidRPr="00C27243">
        <w:rPr>
          <w:rFonts w:ascii="Palatino" w:hAnsi="Palatino"/>
          <w:color w:val="000000"/>
          <w:sz w:val="22"/>
        </w:rPr>
        <w:br/>
      </w:r>
      <w:r w:rsidRPr="00C27243">
        <w:rPr>
          <w:rFonts w:ascii="Palatino" w:hAnsi="Palatino"/>
          <w:color w:val="000000"/>
          <w:sz w:val="22"/>
        </w:rPr>
        <w:t>Geoff Crego</w:t>
      </w:r>
      <w:r w:rsidR="00DB6FC5" w:rsidRPr="00C27243">
        <w:rPr>
          <w:rFonts w:ascii="Palatino" w:hAnsi="Palatino"/>
          <w:color w:val="000000"/>
          <w:sz w:val="22"/>
        </w:rPr>
        <w:t xml:space="preserve">, Treasurer </w:t>
      </w:r>
      <w:r w:rsidR="008F09CF" w:rsidRPr="00C27243">
        <w:rPr>
          <w:rFonts w:ascii="Palatino" w:hAnsi="Palatino"/>
          <w:color w:val="000000"/>
          <w:sz w:val="22"/>
        </w:rPr>
        <w:tab/>
      </w:r>
      <w:r w:rsidR="001F2323" w:rsidRPr="00C27243">
        <w:rPr>
          <w:rFonts w:ascii="Palatino" w:hAnsi="Palatino"/>
          <w:color w:val="000000"/>
          <w:sz w:val="22"/>
        </w:rPr>
        <w:t>Associa Community Manager: Lauren Thomas</w:t>
      </w:r>
    </w:p>
    <w:p w14:paraId="07BAA1AD" w14:textId="77777777" w:rsidR="00D0658E" w:rsidRDefault="00D0658E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</w:p>
    <w:p w14:paraId="57D22B0B" w14:textId="5303EA86" w:rsidR="004117F8" w:rsidRPr="00C27243" w:rsidRDefault="00B4584D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color w:val="000000"/>
          <w:sz w:val="22"/>
        </w:rPr>
        <w:t>Absent</w:t>
      </w:r>
      <w:r w:rsidR="00D0658E">
        <w:rPr>
          <w:rFonts w:ascii="Palatino" w:hAnsi="Palatino"/>
          <w:color w:val="000000"/>
          <w:sz w:val="22"/>
        </w:rPr>
        <w:t xml:space="preserve"> - </w:t>
      </w:r>
      <w:r w:rsidR="00D0658E" w:rsidRPr="00C27243">
        <w:rPr>
          <w:rFonts w:ascii="Palatino" w:hAnsi="Palatino"/>
          <w:color w:val="000000"/>
          <w:sz w:val="22"/>
        </w:rPr>
        <w:t>Max Clarke, Director - Town Homes</w:t>
      </w:r>
      <w:r w:rsidR="00003B08" w:rsidRPr="00C27243">
        <w:rPr>
          <w:rFonts w:ascii="Palatino" w:hAnsi="Palatino"/>
          <w:color w:val="000000"/>
          <w:sz w:val="22"/>
        </w:rPr>
        <w:br/>
      </w:r>
    </w:p>
    <w:p w14:paraId="78285381" w14:textId="5AE0FB78" w:rsidR="00A216FC" w:rsidRPr="002E3323" w:rsidRDefault="003C0636" w:rsidP="00731AE1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b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Agenda</w:t>
      </w:r>
      <w:r w:rsidR="00EA45FE" w:rsidRPr="002E3323">
        <w:rPr>
          <w:rFonts w:ascii="Palatino" w:hAnsi="Palatino"/>
          <w:b/>
          <w:color w:val="000000"/>
          <w:sz w:val="22"/>
        </w:rPr>
        <w:t>:</w:t>
      </w:r>
      <w:r w:rsidR="00EA45FE" w:rsidRPr="002E3323">
        <w:rPr>
          <w:rFonts w:ascii="Palatino" w:hAnsi="Palatino"/>
          <w:color w:val="000000"/>
          <w:sz w:val="22"/>
        </w:rPr>
        <w:t xml:space="preserve"> </w:t>
      </w:r>
      <w:r w:rsidR="007C0AB9">
        <w:rPr>
          <w:rFonts w:ascii="Palatino" w:hAnsi="Palatino"/>
          <w:color w:val="000000"/>
          <w:sz w:val="22"/>
        </w:rPr>
        <w:t xml:space="preserve">Motion to approve agenda by Hitschel, second by </w:t>
      </w:r>
      <w:r w:rsidR="00B4584D">
        <w:rPr>
          <w:rFonts w:ascii="Palatino" w:hAnsi="Palatino"/>
          <w:color w:val="000000"/>
          <w:sz w:val="22"/>
        </w:rPr>
        <w:t>Crego</w:t>
      </w:r>
      <w:r w:rsidR="007C0AB9">
        <w:rPr>
          <w:rFonts w:ascii="Palatino" w:hAnsi="Palatino"/>
          <w:color w:val="000000"/>
          <w:sz w:val="22"/>
        </w:rPr>
        <w:t>, motion passed unanimously</w:t>
      </w:r>
      <w:r w:rsidR="001F3D66">
        <w:rPr>
          <w:rFonts w:ascii="Palatino" w:hAnsi="Palatino"/>
          <w:color w:val="000000"/>
          <w:sz w:val="22"/>
        </w:rPr>
        <w:t>.</w:t>
      </w:r>
      <w:r w:rsidR="002E3323">
        <w:rPr>
          <w:rFonts w:ascii="Palatino" w:hAnsi="Palatino"/>
          <w:color w:val="000000"/>
          <w:sz w:val="22"/>
        </w:rPr>
        <w:br/>
      </w:r>
    </w:p>
    <w:p w14:paraId="55EA17BE" w14:textId="58727EAA" w:rsidR="007C0AB9" w:rsidRPr="007C0AB9" w:rsidRDefault="00180CBC" w:rsidP="007C0AB9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Minutes: </w:t>
      </w:r>
      <w:r>
        <w:rPr>
          <w:rFonts w:ascii="Palatino" w:hAnsi="Palatino"/>
          <w:color w:val="000000"/>
          <w:sz w:val="22"/>
        </w:rPr>
        <w:t xml:space="preserve">Motion to approve </w:t>
      </w:r>
      <w:r w:rsidR="009742B7">
        <w:rPr>
          <w:rFonts w:ascii="Palatino" w:hAnsi="Palatino"/>
          <w:color w:val="000000"/>
          <w:sz w:val="22"/>
        </w:rPr>
        <w:t>February</w:t>
      </w:r>
      <w:r>
        <w:rPr>
          <w:rFonts w:ascii="Palatino" w:hAnsi="Palatino"/>
          <w:color w:val="000000"/>
          <w:sz w:val="22"/>
        </w:rPr>
        <w:t xml:space="preserve"> 202</w:t>
      </w:r>
      <w:r w:rsidR="009742B7">
        <w:rPr>
          <w:rFonts w:ascii="Palatino" w:hAnsi="Palatino"/>
          <w:color w:val="000000"/>
          <w:sz w:val="22"/>
        </w:rPr>
        <w:t>4</w:t>
      </w:r>
      <w:r>
        <w:rPr>
          <w:rFonts w:ascii="Palatino" w:hAnsi="Palatino"/>
          <w:color w:val="000000"/>
          <w:sz w:val="22"/>
        </w:rPr>
        <w:t xml:space="preserve"> minutes made by </w:t>
      </w:r>
      <w:r w:rsidR="00B4584D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 xml:space="preserve">, second by </w:t>
      </w:r>
      <w:r w:rsidR="00B4584D">
        <w:rPr>
          <w:rFonts w:ascii="Palatino" w:hAnsi="Palatino"/>
          <w:color w:val="000000"/>
          <w:sz w:val="22"/>
        </w:rPr>
        <w:t>Hitschel</w:t>
      </w:r>
      <w:r w:rsidR="007C0AB9">
        <w:rPr>
          <w:rFonts w:ascii="Palatino" w:hAnsi="Palatino"/>
          <w:color w:val="000000"/>
          <w:sz w:val="22"/>
        </w:rPr>
        <w:t xml:space="preserve">, </w:t>
      </w:r>
      <w:r>
        <w:rPr>
          <w:rFonts w:ascii="Palatino" w:hAnsi="Palatino"/>
          <w:color w:val="000000"/>
          <w:sz w:val="22"/>
        </w:rPr>
        <w:t xml:space="preserve">motion passed </w:t>
      </w:r>
      <w:r w:rsidR="00D05332">
        <w:rPr>
          <w:rFonts w:ascii="Palatino" w:hAnsi="Palatino"/>
          <w:color w:val="000000"/>
          <w:sz w:val="22"/>
        </w:rPr>
        <w:t>unanimously</w:t>
      </w:r>
      <w:r w:rsidR="001F2323">
        <w:rPr>
          <w:rFonts w:ascii="Palatino" w:hAnsi="Palatino"/>
          <w:color w:val="000000"/>
          <w:sz w:val="22"/>
        </w:rPr>
        <w:t>.</w:t>
      </w:r>
      <w:r w:rsidR="007C0AB9">
        <w:rPr>
          <w:rFonts w:ascii="Palatino" w:hAnsi="Palatino"/>
          <w:b/>
          <w:color w:val="000000"/>
          <w:sz w:val="22"/>
        </w:rPr>
        <w:br/>
      </w:r>
    </w:p>
    <w:p w14:paraId="1F6BCBAE" w14:textId="61961611" w:rsidR="00180CBC" w:rsidRPr="007C0AB9" w:rsidRDefault="00180CBC" w:rsidP="007C0AB9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7C0AB9">
        <w:rPr>
          <w:rFonts w:ascii="Palatino" w:hAnsi="Palatino"/>
          <w:b/>
          <w:color w:val="000000"/>
          <w:sz w:val="22"/>
        </w:rPr>
        <w:t xml:space="preserve">Financials: </w:t>
      </w:r>
      <w:r w:rsidRPr="007C0AB9">
        <w:rPr>
          <w:rFonts w:ascii="Palatino" w:hAnsi="Palatino"/>
          <w:color w:val="000000"/>
          <w:sz w:val="22"/>
        </w:rPr>
        <w:t xml:space="preserve">Motion to approve Financials as of </w:t>
      </w:r>
      <w:r w:rsidR="00EB17C3">
        <w:rPr>
          <w:rFonts w:ascii="Palatino" w:hAnsi="Palatino"/>
          <w:color w:val="000000"/>
          <w:sz w:val="22"/>
        </w:rPr>
        <w:t>March</w:t>
      </w:r>
      <w:r w:rsidR="00D075B1">
        <w:rPr>
          <w:rFonts w:ascii="Palatino" w:hAnsi="Palatino"/>
          <w:color w:val="000000"/>
          <w:sz w:val="22"/>
        </w:rPr>
        <w:t xml:space="preserve"> </w:t>
      </w:r>
      <w:r w:rsidRPr="007C0AB9">
        <w:rPr>
          <w:rFonts w:ascii="Palatino" w:hAnsi="Palatino"/>
          <w:color w:val="000000"/>
          <w:sz w:val="22"/>
        </w:rPr>
        <w:t>3</w:t>
      </w:r>
      <w:r w:rsidR="00737CE3">
        <w:rPr>
          <w:rFonts w:ascii="Palatino" w:hAnsi="Palatino"/>
          <w:color w:val="000000"/>
          <w:sz w:val="22"/>
        </w:rPr>
        <w:t>1</w:t>
      </w:r>
      <w:r w:rsidRPr="007C0AB9">
        <w:rPr>
          <w:rFonts w:ascii="Palatino" w:hAnsi="Palatino"/>
          <w:color w:val="000000"/>
          <w:sz w:val="22"/>
        </w:rPr>
        <w:t>, 202</w:t>
      </w:r>
      <w:r w:rsidR="00EB17C3">
        <w:rPr>
          <w:rFonts w:ascii="Palatino" w:hAnsi="Palatino"/>
          <w:color w:val="000000"/>
          <w:sz w:val="22"/>
        </w:rPr>
        <w:t>4</w:t>
      </w:r>
      <w:r w:rsidRPr="001F2323">
        <w:rPr>
          <w:rFonts w:ascii="Palatino" w:hAnsi="Palatino"/>
          <w:color w:val="000000"/>
          <w:sz w:val="22"/>
        </w:rPr>
        <w:t>:</w:t>
      </w:r>
      <w:r w:rsidRPr="007C0AB9">
        <w:rPr>
          <w:rFonts w:ascii="Palatino" w:hAnsi="Palatino"/>
          <w:color w:val="000000"/>
          <w:sz w:val="22"/>
        </w:rPr>
        <w:t xml:space="preserve"> </w:t>
      </w:r>
      <w:r w:rsidR="007C0AB9" w:rsidRPr="001F2323">
        <w:rPr>
          <w:rFonts w:ascii="Palatino" w:hAnsi="Palatino"/>
          <w:color w:val="000000"/>
          <w:sz w:val="22"/>
        </w:rPr>
        <w:t>PPB OPER #4383: $</w:t>
      </w:r>
      <w:r w:rsidR="00EB17C3">
        <w:rPr>
          <w:rFonts w:ascii="Palatino" w:hAnsi="Palatino"/>
          <w:color w:val="000000"/>
          <w:sz w:val="22"/>
        </w:rPr>
        <w:t>110</w:t>
      </w:r>
      <w:r w:rsidR="00D075B1">
        <w:rPr>
          <w:rFonts w:ascii="Palatino" w:hAnsi="Palatino"/>
          <w:color w:val="000000"/>
          <w:sz w:val="22"/>
        </w:rPr>
        <w:t>,</w:t>
      </w:r>
      <w:r w:rsidR="00EB17C3">
        <w:rPr>
          <w:rFonts w:ascii="Palatino" w:hAnsi="Palatino"/>
          <w:color w:val="000000"/>
          <w:sz w:val="22"/>
        </w:rPr>
        <w:t>370.00</w:t>
      </w:r>
      <w:r w:rsidR="006752D2">
        <w:rPr>
          <w:rFonts w:ascii="Palatino" w:hAnsi="Palatino"/>
          <w:color w:val="000000"/>
          <w:sz w:val="22"/>
        </w:rPr>
        <w:t xml:space="preserve">; </w:t>
      </w:r>
      <w:r w:rsidR="00597CBF">
        <w:rPr>
          <w:rFonts w:ascii="Palatino" w:hAnsi="Palatino"/>
          <w:color w:val="000000"/>
          <w:sz w:val="22"/>
        </w:rPr>
        <w:t xml:space="preserve">State Bank of the Lakes </w:t>
      </w:r>
      <w:r w:rsidR="006752D2">
        <w:rPr>
          <w:rFonts w:ascii="Palatino" w:hAnsi="Palatino"/>
          <w:color w:val="000000"/>
          <w:sz w:val="22"/>
        </w:rPr>
        <w:t xml:space="preserve">Saving </w:t>
      </w:r>
      <w:r w:rsidR="007C0AB9" w:rsidRPr="001F2323">
        <w:rPr>
          <w:rFonts w:ascii="Palatino" w:hAnsi="Palatino"/>
          <w:color w:val="000000"/>
          <w:sz w:val="22"/>
        </w:rPr>
        <w:t>Account: $</w:t>
      </w:r>
      <w:r w:rsidR="001F2323" w:rsidRPr="001F2323">
        <w:rPr>
          <w:rFonts w:ascii="Palatino" w:hAnsi="Palatino"/>
          <w:color w:val="000000"/>
          <w:sz w:val="22"/>
        </w:rPr>
        <w:t>205,4</w:t>
      </w:r>
      <w:r w:rsidR="00D075B1">
        <w:rPr>
          <w:rFonts w:ascii="Palatino" w:hAnsi="Palatino"/>
          <w:color w:val="000000"/>
          <w:sz w:val="22"/>
        </w:rPr>
        <w:t>98</w:t>
      </w:r>
      <w:r w:rsidR="001F2323" w:rsidRPr="001F2323">
        <w:rPr>
          <w:rFonts w:ascii="Palatino" w:hAnsi="Palatino"/>
          <w:color w:val="000000"/>
          <w:sz w:val="22"/>
        </w:rPr>
        <w:t>.</w:t>
      </w:r>
      <w:r w:rsidR="00D075B1">
        <w:rPr>
          <w:rFonts w:ascii="Palatino" w:hAnsi="Palatino"/>
          <w:color w:val="000000"/>
          <w:sz w:val="22"/>
        </w:rPr>
        <w:t>56</w:t>
      </w:r>
      <w:r w:rsidR="007C0AB9" w:rsidRPr="001F2323">
        <w:rPr>
          <w:rFonts w:ascii="Palatino" w:hAnsi="Palatino"/>
          <w:color w:val="000000"/>
          <w:sz w:val="22"/>
        </w:rPr>
        <w:t>; PPB RES #3699: $</w:t>
      </w:r>
      <w:r w:rsidR="00EB17C3">
        <w:rPr>
          <w:rFonts w:ascii="Palatino" w:hAnsi="Palatino"/>
          <w:color w:val="000000"/>
          <w:sz w:val="22"/>
        </w:rPr>
        <w:t>112</w:t>
      </w:r>
      <w:r w:rsidR="001F2323" w:rsidRPr="001F2323">
        <w:rPr>
          <w:rFonts w:ascii="Palatino" w:hAnsi="Palatino"/>
          <w:color w:val="000000"/>
          <w:sz w:val="22"/>
        </w:rPr>
        <w:t>,</w:t>
      </w:r>
      <w:r w:rsidR="00EB17C3">
        <w:rPr>
          <w:rFonts w:ascii="Palatino" w:hAnsi="Palatino"/>
          <w:color w:val="000000"/>
          <w:sz w:val="22"/>
        </w:rPr>
        <w:t>688.21</w:t>
      </w:r>
      <w:r w:rsidR="007C0AB9" w:rsidRPr="001F2323">
        <w:rPr>
          <w:rFonts w:ascii="Palatino" w:hAnsi="Palatino"/>
          <w:color w:val="000000"/>
          <w:sz w:val="22"/>
        </w:rPr>
        <w:t xml:space="preserve">; Reserve Total is: </w:t>
      </w:r>
      <w:r w:rsidR="001F2323" w:rsidRPr="001F2323">
        <w:rPr>
          <w:rFonts w:ascii="Palatino" w:hAnsi="Palatino"/>
          <w:color w:val="000000"/>
          <w:sz w:val="22"/>
        </w:rPr>
        <w:t>$3</w:t>
      </w:r>
      <w:r w:rsidR="00D075B1">
        <w:rPr>
          <w:rFonts w:ascii="Palatino" w:hAnsi="Palatino"/>
          <w:color w:val="000000"/>
          <w:sz w:val="22"/>
        </w:rPr>
        <w:t>1</w:t>
      </w:r>
      <w:r w:rsidR="00EB17C3">
        <w:rPr>
          <w:rFonts w:ascii="Palatino" w:hAnsi="Palatino"/>
          <w:color w:val="000000"/>
          <w:sz w:val="22"/>
        </w:rPr>
        <w:t>8</w:t>
      </w:r>
      <w:r w:rsidR="001F2323" w:rsidRPr="001F2323">
        <w:rPr>
          <w:rFonts w:ascii="Palatino" w:hAnsi="Palatino"/>
          <w:color w:val="000000"/>
          <w:sz w:val="22"/>
        </w:rPr>
        <w:t>,</w:t>
      </w:r>
      <w:r w:rsidR="00EB17C3">
        <w:rPr>
          <w:rFonts w:ascii="Palatino" w:hAnsi="Palatino"/>
          <w:color w:val="000000"/>
          <w:sz w:val="22"/>
        </w:rPr>
        <w:t>186</w:t>
      </w:r>
      <w:r w:rsidR="00D075B1">
        <w:rPr>
          <w:rFonts w:ascii="Palatino" w:hAnsi="Palatino"/>
          <w:color w:val="000000"/>
          <w:sz w:val="22"/>
        </w:rPr>
        <w:t>.</w:t>
      </w:r>
      <w:r w:rsidR="00EB17C3">
        <w:rPr>
          <w:rFonts w:ascii="Palatino" w:hAnsi="Palatino"/>
          <w:color w:val="000000"/>
          <w:sz w:val="22"/>
        </w:rPr>
        <w:t>77</w:t>
      </w:r>
      <w:r w:rsidRPr="007C0AB9">
        <w:rPr>
          <w:rFonts w:ascii="Palatino" w:hAnsi="Palatino"/>
          <w:color w:val="000000"/>
          <w:sz w:val="22"/>
        </w:rPr>
        <w:t xml:space="preserve"> </w:t>
      </w:r>
      <w:r w:rsidR="00B4584D">
        <w:rPr>
          <w:rFonts w:ascii="Palatino" w:hAnsi="Palatino"/>
          <w:color w:val="000000"/>
          <w:sz w:val="22"/>
        </w:rPr>
        <w:t xml:space="preserve">motion to approve financials </w:t>
      </w:r>
      <w:r w:rsidRPr="007C0AB9">
        <w:rPr>
          <w:rFonts w:ascii="Palatino" w:hAnsi="Palatino"/>
          <w:color w:val="000000"/>
          <w:sz w:val="22"/>
        </w:rPr>
        <w:t xml:space="preserve">made by </w:t>
      </w:r>
      <w:r w:rsidR="000D7F42">
        <w:rPr>
          <w:rFonts w:ascii="Palatino" w:hAnsi="Palatino"/>
          <w:color w:val="000000"/>
          <w:sz w:val="22"/>
        </w:rPr>
        <w:t>Crego</w:t>
      </w:r>
      <w:r w:rsidRPr="007C0AB9">
        <w:rPr>
          <w:rFonts w:ascii="Palatino" w:hAnsi="Palatino"/>
          <w:color w:val="000000"/>
          <w:sz w:val="22"/>
        </w:rPr>
        <w:t xml:space="preserve">, second by </w:t>
      </w:r>
      <w:r w:rsidR="00581411">
        <w:rPr>
          <w:rFonts w:ascii="Palatino" w:hAnsi="Palatino"/>
          <w:color w:val="000000"/>
          <w:sz w:val="22"/>
        </w:rPr>
        <w:t>Tarkowski</w:t>
      </w:r>
      <w:r w:rsidR="007C0AB9" w:rsidRPr="007C0AB9">
        <w:rPr>
          <w:rFonts w:ascii="Palatino" w:hAnsi="Palatino"/>
          <w:color w:val="000000"/>
          <w:sz w:val="22"/>
        </w:rPr>
        <w:t xml:space="preserve">, </w:t>
      </w:r>
      <w:r w:rsidRPr="007C0AB9">
        <w:rPr>
          <w:rFonts w:ascii="Palatino" w:hAnsi="Palatino"/>
          <w:color w:val="000000"/>
          <w:sz w:val="22"/>
        </w:rPr>
        <w:t>motion passed unanimously.</w:t>
      </w:r>
      <w:r w:rsidRPr="007C0AB9">
        <w:rPr>
          <w:rFonts w:ascii="Palatino" w:hAnsi="Palatino"/>
          <w:color w:val="000000"/>
          <w:sz w:val="22"/>
        </w:rPr>
        <w:br/>
      </w:r>
    </w:p>
    <w:p w14:paraId="06A63843" w14:textId="7EB503A3" w:rsidR="002B49B9" w:rsidRDefault="000D4986" w:rsidP="00E11C6F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2B49B9">
        <w:rPr>
          <w:rFonts w:ascii="Palatino" w:hAnsi="Palatino"/>
          <w:b/>
          <w:color w:val="000000"/>
          <w:sz w:val="22"/>
        </w:rPr>
        <w:t xml:space="preserve">Business: </w:t>
      </w:r>
      <w:r w:rsidR="00C66880" w:rsidRPr="002B49B9">
        <w:rPr>
          <w:rFonts w:ascii="Palatino" w:hAnsi="Palatino"/>
          <w:color w:val="000000"/>
          <w:sz w:val="22"/>
        </w:rPr>
        <w:br/>
        <w:t xml:space="preserve">• </w:t>
      </w:r>
      <w:r w:rsidR="00765D7B" w:rsidRPr="002B49B9">
        <w:rPr>
          <w:rFonts w:ascii="Palatino" w:hAnsi="Palatino"/>
          <w:color w:val="000000"/>
          <w:sz w:val="22"/>
        </w:rPr>
        <w:t xml:space="preserve"> </w:t>
      </w:r>
      <w:r w:rsidR="002B49B9">
        <w:rPr>
          <w:rFonts w:ascii="Palatino" w:hAnsi="Palatino"/>
          <w:color w:val="000000"/>
          <w:sz w:val="22"/>
        </w:rPr>
        <w:t xml:space="preserve">Ratify </w:t>
      </w:r>
      <w:r w:rsidR="00BF0AC9">
        <w:rPr>
          <w:rFonts w:ascii="Palatino" w:hAnsi="Palatino"/>
          <w:color w:val="000000"/>
          <w:sz w:val="22"/>
        </w:rPr>
        <w:t xml:space="preserve">pond contract </w:t>
      </w:r>
      <w:r w:rsidR="002B49B9">
        <w:rPr>
          <w:rFonts w:ascii="Palatino" w:hAnsi="Palatino"/>
          <w:color w:val="000000"/>
          <w:sz w:val="22"/>
        </w:rPr>
        <w:t xml:space="preserve">- </w:t>
      </w:r>
      <w:r w:rsidR="002B49B9" w:rsidRPr="002B49B9">
        <w:rPr>
          <w:rFonts w:ascii="Palatino" w:hAnsi="Palatino"/>
          <w:color w:val="000000"/>
          <w:sz w:val="22"/>
        </w:rPr>
        <w:t>McCloud 2024 Pond proposals 38470-38475, 38024, 38306, for services for $17,275 for regular treatments, fountain/aerator services, phosphor binding - to be paid from Operating.</w:t>
      </w:r>
      <w:r w:rsidR="00E11C6F">
        <w:rPr>
          <w:rFonts w:ascii="Palatino" w:hAnsi="Palatino"/>
          <w:color w:val="000000"/>
          <w:sz w:val="22"/>
        </w:rPr>
        <w:t xml:space="preserve">  Motion to approve by Hitschel, second by Tarkowski, motion passed unanimously</w:t>
      </w:r>
    </w:p>
    <w:p w14:paraId="0CE1858A" w14:textId="03C2012F" w:rsidR="00485C72" w:rsidRDefault="00485C72" w:rsidP="00485C72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2B49B9">
        <w:rPr>
          <w:rFonts w:ascii="Palatino" w:hAnsi="Palatino"/>
          <w:color w:val="000000"/>
          <w:sz w:val="22"/>
        </w:rPr>
        <w:t xml:space="preserve">•  </w:t>
      </w:r>
      <w:r>
        <w:rPr>
          <w:rFonts w:ascii="Palatino" w:hAnsi="Palatino"/>
          <w:color w:val="000000"/>
          <w:sz w:val="22"/>
        </w:rPr>
        <w:t xml:space="preserve">Ratify </w:t>
      </w:r>
      <w:r w:rsidR="00AB25F4">
        <w:rPr>
          <w:rFonts w:ascii="Palatino" w:hAnsi="Palatino"/>
          <w:color w:val="000000"/>
          <w:sz w:val="22"/>
        </w:rPr>
        <w:t xml:space="preserve">McCloud </w:t>
      </w:r>
      <w:r>
        <w:rPr>
          <w:rFonts w:ascii="Palatino" w:hAnsi="Palatino"/>
          <w:color w:val="000000"/>
          <w:sz w:val="22"/>
        </w:rPr>
        <w:t>Bio dredging for all ponds 38464 - 38469 total $15,</w:t>
      </w:r>
      <w:r w:rsidR="00A82F8A">
        <w:rPr>
          <w:rFonts w:ascii="Palatino" w:hAnsi="Palatino"/>
          <w:color w:val="000000"/>
          <w:sz w:val="22"/>
        </w:rPr>
        <w:t>265</w:t>
      </w:r>
      <w:r>
        <w:rPr>
          <w:rFonts w:ascii="Palatino" w:hAnsi="Palatino"/>
          <w:color w:val="000000"/>
          <w:sz w:val="22"/>
        </w:rPr>
        <w:t xml:space="preserve"> from reserves.  Motion to approve by Hitschel, second by Tarkowski, motion passed unanimously</w:t>
      </w:r>
    </w:p>
    <w:p w14:paraId="519B336F" w14:textId="31D40702" w:rsidR="00F1099C" w:rsidRPr="002B49B9" w:rsidRDefault="00F1099C" w:rsidP="00F1099C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2B49B9">
        <w:rPr>
          <w:rFonts w:ascii="Palatino" w:hAnsi="Palatino"/>
          <w:color w:val="000000"/>
          <w:sz w:val="22"/>
        </w:rPr>
        <w:t xml:space="preserve">•  </w:t>
      </w:r>
      <w:r>
        <w:rPr>
          <w:rFonts w:ascii="Palatino" w:hAnsi="Palatino"/>
          <w:color w:val="000000"/>
          <w:sz w:val="22"/>
        </w:rPr>
        <w:t>McCloud sediment testing (all ponds) and water die (north and Kathleen ponds) paid from operation</w:t>
      </w:r>
      <w:r w:rsidR="00674A72">
        <w:rPr>
          <w:rFonts w:ascii="Palatino" w:hAnsi="Palatino"/>
          <w:color w:val="000000"/>
          <w:sz w:val="22"/>
        </w:rPr>
        <w:t xml:space="preserve"> budget</w:t>
      </w:r>
      <w:r>
        <w:rPr>
          <w:rFonts w:ascii="Palatino" w:hAnsi="Palatino"/>
          <w:color w:val="000000"/>
          <w:sz w:val="22"/>
        </w:rPr>
        <w:t xml:space="preserve"> $3,200.  Motion to approve by Hitschel, second by Crego, motion passed unanimously</w:t>
      </w:r>
    </w:p>
    <w:p w14:paraId="1B8933ED" w14:textId="5144EE73" w:rsidR="008C646D" w:rsidRDefault="008C646D" w:rsidP="008C646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</w:t>
      </w:r>
      <w:r w:rsidR="00BF0AC9">
        <w:rPr>
          <w:rFonts w:ascii="Palatino" w:hAnsi="Palatino"/>
          <w:color w:val="000000"/>
          <w:sz w:val="22"/>
        </w:rPr>
        <w:t>Cornerstone Kathleen Pond Clearing</w:t>
      </w:r>
      <w:r w:rsidR="006D1BF0">
        <w:rPr>
          <w:rFonts w:ascii="Palatino" w:hAnsi="Palatino"/>
          <w:color w:val="000000"/>
          <w:sz w:val="22"/>
        </w:rPr>
        <w:t xml:space="preserve"> - $5,585.96 - tabled</w:t>
      </w:r>
    </w:p>
    <w:p w14:paraId="04D15715" w14:textId="1C85D633" w:rsidR="003B3BBA" w:rsidRDefault="003B3BBA" w:rsidP="003B3BBA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Native Restoration proposal</w:t>
      </w:r>
      <w:r w:rsidR="00F00713">
        <w:rPr>
          <w:rFonts w:ascii="Palatino" w:hAnsi="Palatino"/>
          <w:color w:val="000000"/>
          <w:sz w:val="22"/>
        </w:rPr>
        <w:t>s</w:t>
      </w:r>
      <w:r>
        <w:rPr>
          <w:rFonts w:ascii="Palatino" w:hAnsi="Palatino"/>
          <w:color w:val="000000"/>
          <w:sz w:val="22"/>
        </w:rPr>
        <w:t xml:space="preserve"> - tabled</w:t>
      </w:r>
    </w:p>
    <w:p w14:paraId="7533D963" w14:textId="7CD1FF83" w:rsidR="008C646D" w:rsidRDefault="008C646D" w:rsidP="008C646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Reserve Study </w:t>
      </w:r>
      <w:r w:rsidR="00C95C8D">
        <w:rPr>
          <w:rFonts w:ascii="Palatino" w:hAnsi="Palatino"/>
          <w:color w:val="000000"/>
          <w:sz w:val="22"/>
        </w:rPr>
        <w:t>Status - happening in July 2024 and will get an updated report</w:t>
      </w:r>
    </w:p>
    <w:p w14:paraId="5C41C1FB" w14:textId="7B693C3E" w:rsidR="00084E66" w:rsidRPr="00AC4719" w:rsidRDefault="008C646D" w:rsidP="00084E66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Financial Audit Status </w:t>
      </w:r>
      <w:r w:rsidR="00084E66">
        <w:rPr>
          <w:rFonts w:ascii="Palatino" w:hAnsi="Palatino"/>
          <w:color w:val="000000"/>
          <w:sz w:val="22"/>
        </w:rPr>
        <w:t xml:space="preserve">- </w:t>
      </w:r>
      <w:r w:rsidR="00084E66">
        <w:rPr>
          <w:rFonts w:ascii="Palatino" w:hAnsi="Palatino"/>
          <w:sz w:val="22"/>
        </w:rPr>
        <w:t xml:space="preserve">Waiting to hear back from </w:t>
      </w:r>
      <w:r w:rsidR="00522700">
        <w:rPr>
          <w:rFonts w:ascii="Palatino" w:hAnsi="Palatino"/>
          <w:sz w:val="22"/>
        </w:rPr>
        <w:t>Cukierski</w:t>
      </w:r>
      <w:r w:rsidR="00084E66">
        <w:rPr>
          <w:rFonts w:ascii="Palatino" w:hAnsi="Palatino"/>
          <w:sz w:val="22"/>
        </w:rPr>
        <w:t>.  Should be done by end of May 2024.</w:t>
      </w:r>
    </w:p>
    <w:p w14:paraId="4308731B" w14:textId="18A03958" w:rsidR="008C646D" w:rsidRDefault="00FE7233" w:rsidP="00D129D3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FE7233">
        <w:rPr>
          <w:rFonts w:ascii="Palatino" w:hAnsi="Palatino"/>
          <w:color w:val="000000"/>
          <w:sz w:val="22"/>
        </w:rPr>
        <w:t>•  Bank Accounts Interest Bearing Status.  Hitschel and Crego on the State Bank of the Lakes account.  Currently the account is not getting interest - just a savings account.</w:t>
      </w:r>
      <w:r w:rsidR="00E539C9">
        <w:rPr>
          <w:rFonts w:ascii="Palatino" w:hAnsi="Palatino"/>
          <w:color w:val="000000"/>
          <w:sz w:val="22"/>
        </w:rPr>
        <w:t xml:space="preserve"> </w:t>
      </w:r>
      <w:r w:rsidR="00597CBF">
        <w:rPr>
          <w:rFonts w:ascii="Palatino" w:hAnsi="Palatino"/>
          <w:color w:val="000000"/>
          <w:sz w:val="22"/>
        </w:rPr>
        <w:t xml:space="preserve">  Open 7 month CD with $100,000 at 5.15% (Alliance Association Bank).  Use the State Bank of the Lake Savings Account to fund.  Crego and Hitschel to send a wire</w:t>
      </w:r>
      <w:r w:rsidR="00A62D48">
        <w:rPr>
          <w:rFonts w:ascii="Palatino" w:hAnsi="Palatino"/>
          <w:color w:val="000000"/>
          <w:sz w:val="22"/>
        </w:rPr>
        <w:t xml:space="preserve"> from State Bank of the Lakes to Alliance Association Bank</w:t>
      </w:r>
      <w:r w:rsidR="00597CBF">
        <w:rPr>
          <w:rFonts w:ascii="Palatino" w:hAnsi="Palatino"/>
          <w:color w:val="000000"/>
          <w:sz w:val="22"/>
        </w:rPr>
        <w:t xml:space="preserve">.  Motion to approve by Tarkowski, second by Crego, motion passed unanimously.  </w:t>
      </w:r>
    </w:p>
    <w:p w14:paraId="0B48943C" w14:textId="018AACA1" w:rsidR="00237767" w:rsidRDefault="008C646D" w:rsidP="008C646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</w:t>
      </w:r>
      <w:r w:rsidR="00F137B6">
        <w:rPr>
          <w:rFonts w:ascii="Palatino" w:hAnsi="Palatino"/>
          <w:color w:val="000000"/>
          <w:sz w:val="22"/>
        </w:rPr>
        <w:t xml:space="preserve">Legal </w:t>
      </w:r>
      <w:r>
        <w:rPr>
          <w:rFonts w:ascii="Palatino" w:hAnsi="Palatino"/>
          <w:color w:val="000000"/>
          <w:sz w:val="22"/>
        </w:rPr>
        <w:t xml:space="preserve">Responsibility Chart </w:t>
      </w:r>
      <w:r w:rsidR="003A01F6">
        <w:rPr>
          <w:rFonts w:ascii="Palatino" w:hAnsi="Palatino"/>
          <w:color w:val="000000"/>
          <w:sz w:val="22"/>
        </w:rPr>
        <w:t>shown</w:t>
      </w:r>
      <w:r w:rsidR="00237767">
        <w:rPr>
          <w:rFonts w:ascii="Palatino" w:hAnsi="Palatino"/>
          <w:color w:val="000000"/>
          <w:sz w:val="22"/>
        </w:rPr>
        <w:t>.  KSN to u</w:t>
      </w:r>
      <w:r w:rsidR="00F137B6">
        <w:rPr>
          <w:rFonts w:ascii="Palatino" w:hAnsi="Palatino"/>
          <w:color w:val="000000"/>
          <w:sz w:val="22"/>
        </w:rPr>
        <w:t>pdate Declarations</w:t>
      </w:r>
      <w:r w:rsidR="00237767">
        <w:rPr>
          <w:rFonts w:ascii="Palatino" w:hAnsi="Palatino"/>
          <w:color w:val="000000"/>
          <w:sz w:val="22"/>
        </w:rPr>
        <w:t xml:space="preserve">.  </w:t>
      </w:r>
      <w:r w:rsidR="00B4584D">
        <w:rPr>
          <w:rFonts w:ascii="Palatino" w:hAnsi="Palatino"/>
          <w:color w:val="000000"/>
          <w:sz w:val="22"/>
        </w:rPr>
        <w:t>Lauren to update to remove the snow removal.</w:t>
      </w:r>
    </w:p>
    <w:p w14:paraId="039FA8ED" w14:textId="1277F521" w:rsidR="00237767" w:rsidRDefault="00237767" w:rsidP="00237767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</w:t>
      </w:r>
      <w:r w:rsidR="00DE4009">
        <w:rPr>
          <w:rFonts w:ascii="Palatino" w:hAnsi="Palatino"/>
          <w:color w:val="000000"/>
          <w:sz w:val="22"/>
        </w:rPr>
        <w:t>New Trees - 12 new trees - Randy to meet with Village of Antioch - Village to pay 100% of the cost on these 12 trees</w:t>
      </w:r>
      <w:r w:rsidR="00B918A8">
        <w:rPr>
          <w:rFonts w:ascii="Palatino" w:hAnsi="Palatino"/>
          <w:color w:val="000000"/>
          <w:sz w:val="22"/>
        </w:rPr>
        <w:t>.</w:t>
      </w:r>
    </w:p>
    <w:p w14:paraId="3E16A19E" w14:textId="44F64B35" w:rsidR="00F16AD1" w:rsidRDefault="00F16AD1" w:rsidP="00237767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</w:t>
      </w:r>
      <w:r>
        <w:rPr>
          <w:rFonts w:ascii="Palatino" w:hAnsi="Palatino"/>
          <w:sz w:val="22"/>
        </w:rPr>
        <w:t>Declarations, Rules and Regulations revisions -</w:t>
      </w:r>
      <w:r w:rsidR="00DE4009">
        <w:rPr>
          <w:rFonts w:ascii="Palatino" w:hAnsi="Palatino"/>
          <w:sz w:val="22"/>
        </w:rPr>
        <w:t xml:space="preserve"> ongoing</w:t>
      </w:r>
    </w:p>
    <w:p w14:paraId="249F3A16" w14:textId="67339851" w:rsidR="004338D6" w:rsidRPr="002B49B9" w:rsidRDefault="008D0545" w:rsidP="004338D6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B44ACE">
        <w:rPr>
          <w:rFonts w:ascii="Palatino" w:hAnsi="Palatino"/>
          <w:color w:val="000000"/>
          <w:sz w:val="22"/>
        </w:rPr>
        <w:lastRenderedPageBreak/>
        <w:t xml:space="preserve">• </w:t>
      </w:r>
      <w:r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>Ratify Insurance renewal - Annual liability insurance,</w:t>
      </w:r>
      <w:r w:rsidR="00A82F8A">
        <w:rPr>
          <w:rFonts w:ascii="Palatino" w:hAnsi="Palatino"/>
          <w:color w:val="000000"/>
          <w:sz w:val="22"/>
        </w:rPr>
        <w:t xml:space="preserve"> the Association was dropped by </w:t>
      </w:r>
      <w:r w:rsidR="00A82F8A" w:rsidRPr="00A82F8A">
        <w:rPr>
          <w:rFonts w:ascii="Palatino" w:hAnsi="Palatino"/>
          <w:color w:val="000000"/>
          <w:sz w:val="22"/>
        </w:rPr>
        <w:t xml:space="preserve">Nationwide due to claims threshold. </w:t>
      </w:r>
      <w:r w:rsidR="00A82F8A"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 xml:space="preserve">New policies for 2024 acquired by Hollinger with Brown and Riding for $27,894.41. </w:t>
      </w:r>
      <w:r w:rsidR="00A82F8A"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 xml:space="preserve">Motion to approve made by Hitschel, seconded by Crego. </w:t>
      </w:r>
      <w:r w:rsidR="00A82F8A"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 xml:space="preserve">Motion approved initially by Hitschel, Crego, Eiden and now ratified unanimously. </w:t>
      </w:r>
      <w:r w:rsidR="00A82F8A"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 xml:space="preserve">Financing for the insurance has been obtained through First Insurance Funding with the following terms: $6,799.95 down payment; $18,149.86 unpaid balance/amount financed; finance charge $1,025.94; total payments $19,175.80; annual percentage rate 12.194%; 10 monthly payments of $1,917.58 starting 5/15/2024. </w:t>
      </w:r>
      <w:r w:rsidR="00A82F8A"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 xml:space="preserve">The loan was initially approved by Hitschel, Crego, Eiden and now ratified unanimously. </w:t>
      </w:r>
      <w:r w:rsidR="00A82F8A">
        <w:rPr>
          <w:rFonts w:ascii="Palatino" w:hAnsi="Palatino"/>
          <w:color w:val="000000"/>
          <w:sz w:val="22"/>
        </w:rPr>
        <w:t xml:space="preserve"> </w:t>
      </w:r>
      <w:r w:rsidR="00A82F8A" w:rsidRPr="00A82F8A">
        <w:rPr>
          <w:rFonts w:ascii="Palatino" w:hAnsi="Palatino"/>
          <w:color w:val="000000"/>
          <w:sz w:val="22"/>
        </w:rPr>
        <w:t>Associa to get payoff amount from Hollinger for early payoff.</w:t>
      </w:r>
      <w:r w:rsidR="004338D6">
        <w:rPr>
          <w:rFonts w:ascii="Palatino" w:hAnsi="Palatino"/>
          <w:color w:val="000000"/>
          <w:sz w:val="22"/>
        </w:rPr>
        <w:t xml:space="preserve">  </w:t>
      </w:r>
    </w:p>
    <w:p w14:paraId="164CB4E7" w14:textId="77777777" w:rsidR="00D0658E" w:rsidRDefault="00D0658E" w:rsidP="00D0658E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>
        <w:rPr>
          <w:rFonts w:ascii="Palatino" w:hAnsi="Palatino"/>
          <w:sz w:val="22"/>
        </w:rPr>
        <w:t>Updated Meeting location</w:t>
      </w:r>
      <w:r w:rsidRPr="0017705A">
        <w:rPr>
          <w:rFonts w:ascii="Palatino" w:hAnsi="Palatino"/>
          <w:sz w:val="22"/>
        </w:rPr>
        <w:t xml:space="preserve"> - </w:t>
      </w:r>
      <w:r>
        <w:rPr>
          <w:rFonts w:ascii="Palatino" w:hAnsi="Palatino"/>
          <w:sz w:val="22"/>
        </w:rPr>
        <w:t xml:space="preserve">Antioch Township center is being closed and being moved to </w:t>
      </w:r>
      <w:r w:rsidRPr="002A1A37">
        <w:rPr>
          <w:rFonts w:ascii="Palatino" w:hAnsi="Palatino"/>
          <w:sz w:val="22"/>
        </w:rPr>
        <w:t>1275 Main St, Antioch, IL 60002</w:t>
      </w:r>
      <w:r>
        <w:rPr>
          <w:rFonts w:ascii="Palatino" w:hAnsi="Palatino"/>
          <w:sz w:val="22"/>
        </w:rPr>
        <w:t>.  Looking at Antioch Police Dept or Antioch Library for the next meeting.  Lauren to research and let us know.</w:t>
      </w:r>
    </w:p>
    <w:p w14:paraId="6B0E1493" w14:textId="08A9BEEF" w:rsidR="006752D2" w:rsidRDefault="006752D2" w:rsidP="00D0658E">
      <w:p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2B49B9">
        <w:rPr>
          <w:rFonts w:ascii="Palatino" w:hAnsi="Palatino"/>
          <w:color w:val="000000"/>
          <w:sz w:val="22"/>
        </w:rPr>
        <w:t xml:space="preserve">•  </w:t>
      </w:r>
      <w:r>
        <w:rPr>
          <w:rFonts w:ascii="Palatino" w:hAnsi="Palatino"/>
          <w:color w:val="000000"/>
          <w:sz w:val="22"/>
        </w:rPr>
        <w:t>Ratify $1</w:t>
      </w:r>
      <w:r w:rsidR="00DD3B40">
        <w:rPr>
          <w:rFonts w:ascii="Palatino" w:hAnsi="Palatino"/>
          <w:color w:val="000000"/>
          <w:sz w:val="22"/>
        </w:rPr>
        <w:t>,</w:t>
      </w:r>
      <w:r>
        <w:rPr>
          <w:rFonts w:ascii="Palatino" w:hAnsi="Palatino"/>
          <w:color w:val="000000"/>
          <w:sz w:val="22"/>
        </w:rPr>
        <w:t xml:space="preserve">049.69 to pay back from operating to </w:t>
      </w:r>
      <w:r w:rsidR="00DD3B40">
        <w:rPr>
          <w:rFonts w:ascii="Palatino" w:hAnsi="Palatino"/>
          <w:color w:val="000000"/>
          <w:sz w:val="22"/>
        </w:rPr>
        <w:t>reserves</w:t>
      </w:r>
      <w:r>
        <w:rPr>
          <w:rFonts w:ascii="Palatino" w:hAnsi="Palatino"/>
          <w:color w:val="000000"/>
          <w:sz w:val="22"/>
        </w:rPr>
        <w:t xml:space="preserve"> for </w:t>
      </w:r>
      <w:r w:rsidR="00AC5B86" w:rsidRPr="00AC5B86">
        <w:rPr>
          <w:rFonts w:ascii="Palatino" w:hAnsi="Palatino"/>
          <w:color w:val="000000"/>
          <w:sz w:val="22"/>
        </w:rPr>
        <w:t>Lake and Ponds invoice for bio dredging pellets</w:t>
      </w:r>
      <w:r w:rsidR="00AC5B86">
        <w:rPr>
          <w:rFonts w:ascii="Palatino" w:hAnsi="Palatino"/>
          <w:color w:val="000000"/>
          <w:sz w:val="22"/>
        </w:rPr>
        <w:t>.</w:t>
      </w:r>
      <w:r w:rsidR="00DD3B40">
        <w:rPr>
          <w:rFonts w:ascii="Palatino" w:hAnsi="Palatino"/>
          <w:color w:val="000000"/>
          <w:sz w:val="22"/>
        </w:rPr>
        <w:t xml:space="preserve"> </w:t>
      </w:r>
      <w:r w:rsidR="00AC5B86">
        <w:rPr>
          <w:rFonts w:ascii="Palatino" w:hAnsi="Palatino"/>
          <w:color w:val="000000"/>
          <w:sz w:val="22"/>
        </w:rPr>
        <w:t xml:space="preserve"> </w:t>
      </w:r>
      <w:r w:rsidR="00DD3B40">
        <w:rPr>
          <w:rFonts w:ascii="Palatino" w:hAnsi="Palatino"/>
          <w:color w:val="000000"/>
          <w:sz w:val="22"/>
        </w:rPr>
        <w:t>Motion to approve by Hitschel, second by Crego, motion passed unanimously</w:t>
      </w:r>
    </w:p>
    <w:p w14:paraId="48F4DECA" w14:textId="7318A2A6" w:rsidR="00CB1452" w:rsidRPr="0017705A" w:rsidRDefault="00CB1452" w:rsidP="00CB1452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2B49B9">
        <w:rPr>
          <w:rFonts w:ascii="Palatino" w:hAnsi="Palatino"/>
          <w:color w:val="000000"/>
          <w:sz w:val="22"/>
        </w:rPr>
        <w:t xml:space="preserve">•  </w:t>
      </w:r>
      <w:r>
        <w:rPr>
          <w:rFonts w:ascii="Palatino" w:hAnsi="Palatino"/>
          <w:color w:val="000000"/>
          <w:sz w:val="22"/>
        </w:rPr>
        <w:t>Native Restoration Services to remove invasive bush $250 at North Pond.  To pay from operating budget.  Motion to approve by Hitschel, second by Crego, motion passed unanimously</w:t>
      </w:r>
      <w:r w:rsidR="00B05BBC">
        <w:rPr>
          <w:rFonts w:ascii="Palatino" w:hAnsi="Palatino"/>
          <w:color w:val="000000"/>
          <w:sz w:val="22"/>
        </w:rPr>
        <w:t>.</w:t>
      </w:r>
    </w:p>
    <w:p w14:paraId="7F27AD11" w14:textId="49071718" w:rsidR="00B44ACE" w:rsidRPr="00B44ACE" w:rsidRDefault="00B44ACE" w:rsidP="008C646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</w:p>
    <w:p w14:paraId="52508668" w14:textId="300DC817" w:rsidR="0071291C" w:rsidRPr="00D153E7" w:rsidRDefault="00BA0587" w:rsidP="00D153E7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Home Owner Forum</w:t>
      </w:r>
      <w:r w:rsidR="0071291C">
        <w:rPr>
          <w:rFonts w:ascii="Palatino" w:hAnsi="Palatino"/>
          <w:b/>
          <w:color w:val="000000"/>
          <w:sz w:val="22"/>
        </w:rPr>
        <w:t xml:space="preserve"> – </w:t>
      </w:r>
      <w:r w:rsidR="0071291C" w:rsidRPr="0071291C">
        <w:rPr>
          <w:rFonts w:ascii="Palatino" w:hAnsi="Palatino"/>
          <w:color w:val="000000"/>
          <w:sz w:val="22"/>
        </w:rPr>
        <w:t xml:space="preserve">motion to close meeting made by </w:t>
      </w:r>
      <w:r w:rsidR="008D0545" w:rsidRPr="0071291C">
        <w:rPr>
          <w:rFonts w:ascii="Palatino" w:hAnsi="Palatino"/>
          <w:color w:val="000000"/>
          <w:sz w:val="22"/>
        </w:rPr>
        <w:t>Hitschel</w:t>
      </w:r>
      <w:r w:rsidR="0071291C" w:rsidRPr="0071291C">
        <w:rPr>
          <w:rFonts w:ascii="Palatino" w:hAnsi="Palatino"/>
          <w:color w:val="000000"/>
          <w:sz w:val="22"/>
        </w:rPr>
        <w:t xml:space="preserve">, second by </w:t>
      </w:r>
      <w:r w:rsidR="008D0545">
        <w:rPr>
          <w:rFonts w:ascii="Palatino" w:hAnsi="Palatino"/>
          <w:color w:val="000000"/>
          <w:sz w:val="22"/>
        </w:rPr>
        <w:t>Tarkowski</w:t>
      </w:r>
      <w:r w:rsidR="0071291C" w:rsidRPr="0071291C">
        <w:rPr>
          <w:rFonts w:ascii="Palatino" w:hAnsi="Palatino"/>
          <w:color w:val="000000"/>
          <w:sz w:val="22"/>
        </w:rPr>
        <w:t>, motion passed unanimously.</w:t>
      </w:r>
      <w:r>
        <w:rPr>
          <w:rFonts w:ascii="Palatino" w:hAnsi="Palatino"/>
          <w:b/>
          <w:color w:val="000000"/>
          <w:sz w:val="22"/>
        </w:rPr>
        <w:br/>
      </w:r>
    </w:p>
    <w:p w14:paraId="20DE9B97" w14:textId="3354ABD3" w:rsidR="00442291" w:rsidRDefault="00442291" w:rsidP="00B44ACE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Executive session</w:t>
      </w:r>
      <w:r w:rsidR="00135F99" w:rsidRPr="00B44ACE">
        <w:rPr>
          <w:rFonts w:ascii="Palatino" w:hAnsi="Palatino"/>
          <w:b/>
          <w:color w:val="000000"/>
          <w:sz w:val="22"/>
        </w:rPr>
        <w:t xml:space="preserve">: </w:t>
      </w:r>
      <w:r w:rsidR="00BA0587">
        <w:rPr>
          <w:rFonts w:ascii="Palatino" w:hAnsi="Palatino"/>
          <w:color w:val="000000"/>
          <w:sz w:val="22"/>
        </w:rPr>
        <w:t>n/a</w:t>
      </w:r>
      <w:r>
        <w:rPr>
          <w:rFonts w:ascii="Palatino" w:hAnsi="Palatino"/>
          <w:color w:val="000000"/>
          <w:sz w:val="22"/>
        </w:rPr>
        <w:br/>
      </w:r>
    </w:p>
    <w:p w14:paraId="6F137815" w14:textId="037F1D8F" w:rsidR="00C05C86" w:rsidRPr="00B44ACE" w:rsidRDefault="00442291" w:rsidP="00B44ACE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442291">
        <w:rPr>
          <w:rFonts w:ascii="Palatino" w:hAnsi="Palatino"/>
          <w:b/>
          <w:noProof/>
          <w:color w:val="000000"/>
          <w:sz w:val="22"/>
        </w:rPr>
        <w:t>Adjourn meeting:</w:t>
      </w:r>
      <w:r>
        <w:rPr>
          <w:rFonts w:ascii="Palatino" w:hAnsi="Palatino"/>
          <w:color w:val="000000"/>
          <w:sz w:val="22"/>
        </w:rPr>
        <w:t xml:space="preserve"> </w:t>
      </w:r>
      <w:r w:rsidR="00204607">
        <w:rPr>
          <w:rFonts w:ascii="Palatino" w:hAnsi="Palatino"/>
          <w:color w:val="000000"/>
          <w:sz w:val="22"/>
        </w:rPr>
        <w:t>9</w:t>
      </w:r>
      <w:r w:rsidR="003D1C91">
        <w:rPr>
          <w:rFonts w:ascii="Palatino" w:hAnsi="Palatino"/>
          <w:color w:val="000000"/>
          <w:sz w:val="22"/>
        </w:rPr>
        <w:t>:</w:t>
      </w:r>
      <w:r w:rsidR="00204607">
        <w:rPr>
          <w:rFonts w:ascii="Palatino" w:hAnsi="Palatino"/>
          <w:color w:val="000000"/>
          <w:sz w:val="22"/>
        </w:rPr>
        <w:t>05</w:t>
      </w:r>
      <w:r w:rsidR="008D0545">
        <w:rPr>
          <w:rFonts w:ascii="Palatino" w:hAnsi="Palatino"/>
          <w:color w:val="000000"/>
          <w:sz w:val="22"/>
        </w:rPr>
        <w:t xml:space="preserve"> </w:t>
      </w:r>
      <w:r>
        <w:rPr>
          <w:rFonts w:ascii="Palatino" w:hAnsi="Palatino"/>
          <w:color w:val="000000"/>
          <w:sz w:val="22"/>
        </w:rPr>
        <w:t>pm</w:t>
      </w:r>
      <w:r w:rsidR="00E04143">
        <w:rPr>
          <w:rFonts w:ascii="Palatino" w:hAnsi="Palatino"/>
          <w:color w:val="000000"/>
          <w:sz w:val="22"/>
        </w:rPr>
        <w:t xml:space="preserve"> </w:t>
      </w:r>
      <w:r w:rsidR="00251EA0">
        <w:rPr>
          <w:rFonts w:ascii="Palatino" w:hAnsi="Palatino"/>
          <w:color w:val="000000"/>
          <w:sz w:val="22"/>
        </w:rPr>
        <w:t xml:space="preserve">motion </w:t>
      </w:r>
      <w:r w:rsidR="00E04143">
        <w:rPr>
          <w:rFonts w:ascii="Palatino" w:hAnsi="Palatino"/>
          <w:color w:val="000000"/>
          <w:sz w:val="22"/>
        </w:rPr>
        <w:t xml:space="preserve">by </w:t>
      </w:r>
      <w:r w:rsidR="008D0545" w:rsidRPr="0071291C">
        <w:rPr>
          <w:rFonts w:ascii="Palatino" w:hAnsi="Palatino"/>
          <w:color w:val="000000"/>
          <w:sz w:val="22"/>
        </w:rPr>
        <w:t>Hitschel</w:t>
      </w:r>
      <w:r w:rsidR="00251EA0">
        <w:rPr>
          <w:rFonts w:ascii="Palatino" w:hAnsi="Palatino"/>
          <w:color w:val="000000"/>
          <w:sz w:val="22"/>
        </w:rPr>
        <w:t xml:space="preserve">, second by </w:t>
      </w:r>
      <w:r w:rsidR="008D0545">
        <w:rPr>
          <w:rFonts w:ascii="Palatino" w:hAnsi="Palatino"/>
          <w:color w:val="000000"/>
          <w:sz w:val="22"/>
        </w:rPr>
        <w:t>Tarkowski</w:t>
      </w:r>
      <w:r w:rsidR="00251EA0">
        <w:rPr>
          <w:rFonts w:ascii="Palatino" w:hAnsi="Palatino"/>
          <w:color w:val="000000"/>
          <w:sz w:val="22"/>
        </w:rPr>
        <w:t>, motion passed unanimously.</w:t>
      </w:r>
      <w:r w:rsidR="005647C9" w:rsidRPr="00B44ACE">
        <w:rPr>
          <w:rFonts w:ascii="Palatino" w:hAnsi="Palatino"/>
          <w:color w:val="000000"/>
          <w:sz w:val="22"/>
        </w:rPr>
        <w:br/>
      </w:r>
    </w:p>
    <w:p w14:paraId="58F2AF12" w14:textId="3912F5A7" w:rsidR="00AE3AC1" w:rsidRDefault="00400DF8" w:rsidP="00731AE1">
      <w:pPr>
        <w:tabs>
          <w:tab w:val="left" w:pos="1080"/>
        </w:tabs>
        <w:spacing w:before="120"/>
        <w:ind w:left="720"/>
        <w:rPr>
          <w:rFonts w:ascii="Palatino" w:hAnsi="Palatino"/>
          <w:i/>
          <w:color w:val="000000"/>
          <w:sz w:val="18"/>
        </w:rPr>
      </w:pPr>
      <w:r w:rsidRPr="00086685">
        <w:rPr>
          <w:rFonts w:ascii="Palatino" w:hAnsi="Palatino"/>
          <w:color w:val="000000"/>
          <w:sz w:val="22"/>
        </w:rPr>
        <w:br/>
      </w:r>
      <w:r w:rsidR="00AE3AC1" w:rsidRPr="00B13B3F">
        <w:rPr>
          <w:rFonts w:ascii="Palatino" w:hAnsi="Palatino"/>
          <w:i/>
          <w:color w:val="000000"/>
          <w:sz w:val="18"/>
        </w:rPr>
        <w:t>Minutes approved by:</w:t>
      </w:r>
      <w:r w:rsidR="00AE3AC1">
        <w:rPr>
          <w:rFonts w:ascii="Palatino" w:hAnsi="Palatino"/>
          <w:i/>
          <w:color w:val="000000"/>
          <w:sz w:val="18"/>
        </w:rPr>
        <w:t xml:space="preserve"> </w:t>
      </w:r>
      <w:r w:rsidR="00AE3AC1" w:rsidRPr="00B13B3F">
        <w:rPr>
          <w:rFonts w:ascii="Palatino" w:hAnsi="Palatino"/>
          <w:i/>
          <w:color w:val="000000"/>
          <w:sz w:val="18"/>
          <w:u w:val="single"/>
        </w:rPr>
        <w:t>x</w:t>
      </w:r>
      <w:r w:rsidR="00AE3AC1" w:rsidRPr="00B13B3F">
        <w:rPr>
          <w:rFonts w:ascii="Palatino" w:hAnsi="Palatino"/>
          <w:i/>
          <w:color w:val="000000"/>
          <w:sz w:val="18"/>
        </w:rPr>
        <w:t>___</w:t>
      </w:r>
      <w:r w:rsidR="00F137B6">
        <w:rPr>
          <w:rFonts w:ascii="French Script MT" w:hAnsi="French Script MT"/>
          <w:i/>
          <w:color w:val="000000"/>
          <w:sz w:val="32"/>
          <w:szCs w:val="32"/>
        </w:rPr>
        <w:t>Mark Tarkowski</w:t>
      </w:r>
      <w:r w:rsidR="00AE3AC1" w:rsidRPr="00B13B3F">
        <w:rPr>
          <w:rFonts w:ascii="Palatino" w:hAnsi="Palatino"/>
          <w:i/>
          <w:color w:val="000000"/>
          <w:sz w:val="18"/>
        </w:rPr>
        <w:t>______________</w:t>
      </w:r>
      <w:r w:rsidR="00AE3AC1">
        <w:rPr>
          <w:rFonts w:ascii="Palatino" w:hAnsi="Palatino"/>
          <w:i/>
          <w:color w:val="000000"/>
          <w:sz w:val="18"/>
        </w:rPr>
        <w:t>_____________________</w:t>
      </w:r>
      <w:r w:rsidR="00AE3AC1" w:rsidRPr="00B13B3F">
        <w:rPr>
          <w:rFonts w:ascii="Palatino" w:hAnsi="Palatino"/>
          <w:i/>
          <w:color w:val="000000"/>
          <w:sz w:val="18"/>
        </w:rPr>
        <w:t>__________</w:t>
      </w:r>
      <w:r w:rsidR="00BE7EEE">
        <w:rPr>
          <w:rFonts w:ascii="Palatino" w:hAnsi="Palatino"/>
          <w:i/>
          <w:color w:val="000000"/>
          <w:sz w:val="18"/>
        </w:rPr>
        <w:t>____</w:t>
      </w:r>
      <w:r w:rsidR="00AE3AC1" w:rsidRPr="00B13B3F">
        <w:rPr>
          <w:rFonts w:ascii="Palatino" w:hAnsi="Palatino"/>
          <w:i/>
          <w:color w:val="000000"/>
          <w:sz w:val="18"/>
        </w:rPr>
        <w:t>_____</w:t>
      </w:r>
    </w:p>
    <w:p w14:paraId="7C9B74BE" w14:textId="3C9B75B4" w:rsidR="00400DF8" w:rsidRPr="005410F8" w:rsidRDefault="00CB1452" w:rsidP="00731AE1">
      <w:pPr>
        <w:spacing w:before="60"/>
        <w:ind w:left="720" w:right="90"/>
        <w:jc w:val="right"/>
      </w:pPr>
      <w:bookmarkStart w:id="0" w:name="_GoBack"/>
      <w:bookmarkEnd w:id="0"/>
      <w:r>
        <w:rPr>
          <w:rFonts w:ascii="Palatino" w:hAnsi="Palatino"/>
          <w:i/>
          <w:color w:val="000000"/>
          <w:sz w:val="18"/>
        </w:rPr>
        <w:t>5</w:t>
      </w:r>
      <w:r w:rsidR="006A42A3">
        <w:rPr>
          <w:rFonts w:ascii="Palatino" w:hAnsi="Palatino"/>
          <w:i/>
          <w:color w:val="000000"/>
          <w:sz w:val="18"/>
        </w:rPr>
        <w:t>/</w:t>
      </w:r>
      <w:r>
        <w:rPr>
          <w:rFonts w:ascii="Palatino" w:hAnsi="Palatino"/>
          <w:i/>
          <w:color w:val="000000"/>
          <w:sz w:val="18"/>
        </w:rPr>
        <w:t>07</w:t>
      </w:r>
      <w:r w:rsidR="00AE3AC1">
        <w:rPr>
          <w:rFonts w:ascii="Palatino" w:hAnsi="Palatino"/>
          <w:i/>
          <w:color w:val="000000"/>
          <w:sz w:val="18"/>
        </w:rPr>
        <w:t>/20</w:t>
      </w:r>
      <w:r w:rsidR="00557453">
        <w:rPr>
          <w:rFonts w:ascii="Palatino" w:hAnsi="Palatino"/>
          <w:i/>
          <w:color w:val="000000"/>
          <w:sz w:val="18"/>
        </w:rPr>
        <w:t>2</w:t>
      </w:r>
      <w:r w:rsidR="00D7780D">
        <w:rPr>
          <w:rFonts w:ascii="Palatino" w:hAnsi="Palatino"/>
          <w:i/>
          <w:color w:val="000000"/>
          <w:sz w:val="18"/>
        </w:rPr>
        <w:t>4</w:t>
      </w:r>
    </w:p>
    <w:sectPr w:rsidR="00400DF8" w:rsidRPr="005410F8" w:rsidSect="006531DA">
      <w:headerReference w:type="default" r:id="rId7"/>
      <w:footerReference w:type="default" r:id="rId8"/>
      <w:pgSz w:w="12240" w:h="15840"/>
      <w:pgMar w:top="1440" w:right="1080" w:bottom="1008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2D00D" w14:textId="77777777" w:rsidR="003C03BF" w:rsidRDefault="003C03BF">
      <w:r>
        <w:separator/>
      </w:r>
    </w:p>
  </w:endnote>
  <w:endnote w:type="continuationSeparator" w:id="0">
    <w:p w14:paraId="679D7ACB" w14:textId="77777777" w:rsidR="003C03BF" w:rsidRDefault="003C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D9B9" w14:textId="518DF377" w:rsidR="00690B57" w:rsidRPr="00650130" w:rsidRDefault="00690B57" w:rsidP="00650130">
    <w:pPr>
      <w:tabs>
        <w:tab w:val="right" w:pos="10080"/>
      </w:tabs>
      <w:spacing w:before="120"/>
      <w:rPr>
        <w:rFonts w:ascii="Palatino" w:hAnsi="Palatino"/>
        <w:i/>
        <w:color w:val="000000"/>
        <w:sz w:val="18"/>
      </w:rPr>
    </w:pPr>
    <w:r w:rsidRPr="00B2106D">
      <w:rPr>
        <w:rFonts w:ascii="Palatino" w:hAnsi="Palatino"/>
        <w:i/>
        <w:color w:val="000000"/>
        <w:sz w:val="18"/>
      </w:rPr>
      <w:t>This document is subject to correction as noted on next meeting’s minutes.</w:t>
    </w:r>
    <w:r>
      <w:rPr>
        <w:rFonts w:ascii="Palatino" w:hAnsi="Palatino"/>
        <w:i/>
        <w:color w:val="000000"/>
        <w:sz w:val="18"/>
      </w:rPr>
      <w:tab/>
    </w:r>
    <w:r>
      <w:rPr>
        <w:rFonts w:ascii="Palatino" w:eastAsia="Times New Roman" w:hAnsi="Palatino"/>
        <w:sz w:val="20"/>
      </w:rPr>
      <w:t xml:space="preserve">Page </w:t>
    </w:r>
    <w:r>
      <w:rPr>
        <w:rFonts w:ascii="Palatino" w:eastAsia="Times New Roman" w:hAnsi="Palatino"/>
        <w:sz w:val="20"/>
      </w:rPr>
      <w:fldChar w:fldCharType="begin"/>
    </w:r>
    <w:r>
      <w:rPr>
        <w:rFonts w:ascii="Palatino" w:eastAsia="Times New Roman" w:hAnsi="Palatino"/>
        <w:sz w:val="20"/>
      </w:rPr>
      <w:instrText xml:space="preserve"> PAGE </w:instrText>
    </w:r>
    <w:r>
      <w:rPr>
        <w:rFonts w:ascii="Palatino" w:eastAsia="Times New Roman" w:hAnsi="Palatino"/>
        <w:sz w:val="20"/>
      </w:rPr>
      <w:fldChar w:fldCharType="separate"/>
    </w:r>
    <w:r w:rsidR="00B61900">
      <w:rPr>
        <w:rFonts w:ascii="Palatino" w:eastAsia="Times New Roman" w:hAnsi="Palatino"/>
        <w:noProof/>
        <w:sz w:val="20"/>
      </w:rPr>
      <w:t>2</w:t>
    </w:r>
    <w:r>
      <w:rPr>
        <w:rFonts w:ascii="Palatino" w:eastAsia="Times New Roman" w:hAnsi="Palatin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EE76A" w14:textId="77777777" w:rsidR="003C03BF" w:rsidRDefault="003C03BF">
      <w:r>
        <w:separator/>
      </w:r>
    </w:p>
  </w:footnote>
  <w:footnote w:type="continuationSeparator" w:id="0">
    <w:p w14:paraId="1D13C7D5" w14:textId="77777777" w:rsidR="003C03BF" w:rsidRDefault="003C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6CE68" w14:textId="7A7C2FDB" w:rsidR="00690B57" w:rsidRDefault="00690B57">
    <w:pPr>
      <w:pStyle w:val="Header"/>
      <w:tabs>
        <w:tab w:val="clear" w:pos="4320"/>
        <w:tab w:val="clear" w:pos="8640"/>
        <w:tab w:val="right" w:pos="10080"/>
      </w:tabs>
      <w:rPr>
        <w:rFonts w:ascii="Palatino" w:hAnsi="Palatino"/>
      </w:rPr>
    </w:pPr>
    <w:r>
      <w:rPr>
        <w:rFonts w:ascii="Palatino" w:hAnsi="Palatino"/>
      </w:rPr>
      <w:t>NeuHaven Master Association Board of Directors Meeting</w:t>
    </w:r>
    <w:r>
      <w:rPr>
        <w:rFonts w:ascii="Palatino" w:hAnsi="Palatino"/>
      </w:rPr>
      <w:tab/>
    </w:r>
    <w:r w:rsidR="009742B7">
      <w:rPr>
        <w:rFonts w:ascii="Palatino" w:hAnsi="Palatino"/>
      </w:rPr>
      <w:t>May</w:t>
    </w:r>
    <w:r w:rsidR="00737CE3">
      <w:rPr>
        <w:rFonts w:ascii="Palatino" w:hAnsi="Palatino"/>
      </w:rPr>
      <w:t xml:space="preserve"> </w:t>
    </w:r>
    <w:r w:rsidR="009742B7">
      <w:rPr>
        <w:rFonts w:ascii="Palatino" w:hAnsi="Palatino"/>
      </w:rPr>
      <w:t>7</w:t>
    </w:r>
    <w:r w:rsidR="00A37699">
      <w:rPr>
        <w:rFonts w:ascii="Palatino" w:hAnsi="Palatino"/>
      </w:rPr>
      <w:t>, 202</w:t>
    </w:r>
    <w:r w:rsidR="00A50356">
      <w:rPr>
        <w:rFonts w:ascii="Palatino" w:hAnsi="Palatin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272F"/>
    <w:multiLevelType w:val="multilevel"/>
    <w:tmpl w:val="3E025C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01ADB"/>
    <w:multiLevelType w:val="hybridMultilevel"/>
    <w:tmpl w:val="00C84050"/>
    <w:lvl w:ilvl="0" w:tplc="2794DEE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10B"/>
    <w:multiLevelType w:val="hybridMultilevel"/>
    <w:tmpl w:val="B400E5D2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87189"/>
    <w:multiLevelType w:val="multilevel"/>
    <w:tmpl w:val="DAB054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A2834"/>
    <w:multiLevelType w:val="hybridMultilevel"/>
    <w:tmpl w:val="0388E190"/>
    <w:lvl w:ilvl="0" w:tplc="2794DEE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35854"/>
    <w:multiLevelType w:val="hybridMultilevel"/>
    <w:tmpl w:val="A9301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87912"/>
    <w:multiLevelType w:val="hybridMultilevel"/>
    <w:tmpl w:val="DEFAD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D754C"/>
    <w:multiLevelType w:val="hybridMultilevel"/>
    <w:tmpl w:val="66320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D016F"/>
    <w:multiLevelType w:val="hybridMultilevel"/>
    <w:tmpl w:val="68FC0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954B5"/>
    <w:multiLevelType w:val="hybridMultilevel"/>
    <w:tmpl w:val="CCB6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057D55"/>
    <w:multiLevelType w:val="hybridMultilevel"/>
    <w:tmpl w:val="1160D53E"/>
    <w:lvl w:ilvl="0" w:tplc="A01AAE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C5043"/>
    <w:multiLevelType w:val="multilevel"/>
    <w:tmpl w:val="91B8E4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843FB"/>
    <w:multiLevelType w:val="hybridMultilevel"/>
    <w:tmpl w:val="62E6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7021"/>
    <w:multiLevelType w:val="hybridMultilevel"/>
    <w:tmpl w:val="DAB0549C"/>
    <w:lvl w:ilvl="0" w:tplc="0E58B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B6FDB"/>
    <w:multiLevelType w:val="multilevel"/>
    <w:tmpl w:val="A536AF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D7246"/>
    <w:multiLevelType w:val="hybridMultilevel"/>
    <w:tmpl w:val="B400E5D2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2918"/>
    <w:multiLevelType w:val="hybridMultilevel"/>
    <w:tmpl w:val="91B8E46C"/>
    <w:lvl w:ilvl="0" w:tplc="B02AB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4A0A"/>
    <w:multiLevelType w:val="multilevel"/>
    <w:tmpl w:val="A93013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7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41"/>
    <w:rsid w:val="00003B08"/>
    <w:rsid w:val="00005874"/>
    <w:rsid w:val="00014BB2"/>
    <w:rsid w:val="00025496"/>
    <w:rsid w:val="000275FC"/>
    <w:rsid w:val="00030454"/>
    <w:rsid w:val="00033F87"/>
    <w:rsid w:val="000416E1"/>
    <w:rsid w:val="00045E91"/>
    <w:rsid w:val="00057CF1"/>
    <w:rsid w:val="00066436"/>
    <w:rsid w:val="00070AB1"/>
    <w:rsid w:val="00072731"/>
    <w:rsid w:val="00072B95"/>
    <w:rsid w:val="0008080B"/>
    <w:rsid w:val="00082313"/>
    <w:rsid w:val="00084E66"/>
    <w:rsid w:val="000857AC"/>
    <w:rsid w:val="00086685"/>
    <w:rsid w:val="00087AC7"/>
    <w:rsid w:val="00090E1F"/>
    <w:rsid w:val="0009666A"/>
    <w:rsid w:val="000A3449"/>
    <w:rsid w:val="000A3FE1"/>
    <w:rsid w:val="000A4E21"/>
    <w:rsid w:val="000B04DD"/>
    <w:rsid w:val="000B2DE3"/>
    <w:rsid w:val="000C2B60"/>
    <w:rsid w:val="000C5051"/>
    <w:rsid w:val="000D4986"/>
    <w:rsid w:val="000D5B8F"/>
    <w:rsid w:val="000D702F"/>
    <w:rsid w:val="000D7F42"/>
    <w:rsid w:val="000E2879"/>
    <w:rsid w:val="000E2F7B"/>
    <w:rsid w:val="000E7E4F"/>
    <w:rsid w:val="000F0BCD"/>
    <w:rsid w:val="000F4A48"/>
    <w:rsid w:val="000F6BF0"/>
    <w:rsid w:val="000F7548"/>
    <w:rsid w:val="00103A98"/>
    <w:rsid w:val="00104C3F"/>
    <w:rsid w:val="001138CA"/>
    <w:rsid w:val="00113B6C"/>
    <w:rsid w:val="00113D0C"/>
    <w:rsid w:val="001252F5"/>
    <w:rsid w:val="00125F54"/>
    <w:rsid w:val="001311B5"/>
    <w:rsid w:val="0013151D"/>
    <w:rsid w:val="00135F99"/>
    <w:rsid w:val="0013781F"/>
    <w:rsid w:val="00152BEC"/>
    <w:rsid w:val="0016193F"/>
    <w:rsid w:val="00161C5C"/>
    <w:rsid w:val="00167882"/>
    <w:rsid w:val="00177602"/>
    <w:rsid w:val="00180CBC"/>
    <w:rsid w:val="001917DF"/>
    <w:rsid w:val="001979D0"/>
    <w:rsid w:val="001A3C61"/>
    <w:rsid w:val="001B06EA"/>
    <w:rsid w:val="001C4B81"/>
    <w:rsid w:val="001C6C8B"/>
    <w:rsid w:val="001D0F47"/>
    <w:rsid w:val="001D346E"/>
    <w:rsid w:val="001D4B25"/>
    <w:rsid w:val="001D7D86"/>
    <w:rsid w:val="001E2FD0"/>
    <w:rsid w:val="001E3395"/>
    <w:rsid w:val="001E3C1A"/>
    <w:rsid w:val="001E5BAB"/>
    <w:rsid w:val="001F2323"/>
    <w:rsid w:val="001F35F1"/>
    <w:rsid w:val="001F3D66"/>
    <w:rsid w:val="002042A9"/>
    <w:rsid w:val="00204607"/>
    <w:rsid w:val="00204B2D"/>
    <w:rsid w:val="002059E7"/>
    <w:rsid w:val="002152C4"/>
    <w:rsid w:val="00216368"/>
    <w:rsid w:val="00217B28"/>
    <w:rsid w:val="00221594"/>
    <w:rsid w:val="002254A8"/>
    <w:rsid w:val="00226205"/>
    <w:rsid w:val="0023484A"/>
    <w:rsid w:val="00237095"/>
    <w:rsid w:val="00237767"/>
    <w:rsid w:val="002479DB"/>
    <w:rsid w:val="00251EA0"/>
    <w:rsid w:val="00267103"/>
    <w:rsid w:val="00272F80"/>
    <w:rsid w:val="00276106"/>
    <w:rsid w:val="002801EA"/>
    <w:rsid w:val="00282690"/>
    <w:rsid w:val="00283089"/>
    <w:rsid w:val="002842FD"/>
    <w:rsid w:val="00295EF2"/>
    <w:rsid w:val="002A2BCE"/>
    <w:rsid w:val="002A3B5C"/>
    <w:rsid w:val="002A4986"/>
    <w:rsid w:val="002B28DD"/>
    <w:rsid w:val="002B49B9"/>
    <w:rsid w:val="002C75D8"/>
    <w:rsid w:val="002D0C6F"/>
    <w:rsid w:val="002D41D8"/>
    <w:rsid w:val="002D5A6A"/>
    <w:rsid w:val="002E3323"/>
    <w:rsid w:val="002F0411"/>
    <w:rsid w:val="002F12EF"/>
    <w:rsid w:val="002F546A"/>
    <w:rsid w:val="003059FA"/>
    <w:rsid w:val="00313544"/>
    <w:rsid w:val="00334456"/>
    <w:rsid w:val="00336F1A"/>
    <w:rsid w:val="00344317"/>
    <w:rsid w:val="0035266D"/>
    <w:rsid w:val="00363DF4"/>
    <w:rsid w:val="0037560F"/>
    <w:rsid w:val="00383228"/>
    <w:rsid w:val="0038345F"/>
    <w:rsid w:val="003866E4"/>
    <w:rsid w:val="0038725F"/>
    <w:rsid w:val="00390B20"/>
    <w:rsid w:val="00392C2C"/>
    <w:rsid w:val="00392E2D"/>
    <w:rsid w:val="003971E4"/>
    <w:rsid w:val="003A01F6"/>
    <w:rsid w:val="003A09BD"/>
    <w:rsid w:val="003B3BBA"/>
    <w:rsid w:val="003B6B70"/>
    <w:rsid w:val="003C03BF"/>
    <w:rsid w:val="003C0636"/>
    <w:rsid w:val="003C1ED7"/>
    <w:rsid w:val="003C7B83"/>
    <w:rsid w:val="003D1C91"/>
    <w:rsid w:val="003D7AB9"/>
    <w:rsid w:val="003E53ED"/>
    <w:rsid w:val="003E7D37"/>
    <w:rsid w:val="003F19E0"/>
    <w:rsid w:val="003F2921"/>
    <w:rsid w:val="004001BA"/>
    <w:rsid w:val="00400DF8"/>
    <w:rsid w:val="0040281F"/>
    <w:rsid w:val="0040322D"/>
    <w:rsid w:val="0040518C"/>
    <w:rsid w:val="004117F8"/>
    <w:rsid w:val="004139A1"/>
    <w:rsid w:val="00421E8C"/>
    <w:rsid w:val="0042311A"/>
    <w:rsid w:val="004333CA"/>
    <w:rsid w:val="004338D6"/>
    <w:rsid w:val="004410F5"/>
    <w:rsid w:val="00442291"/>
    <w:rsid w:val="00443C30"/>
    <w:rsid w:val="00444DF0"/>
    <w:rsid w:val="00447FBC"/>
    <w:rsid w:val="00456098"/>
    <w:rsid w:val="0047199B"/>
    <w:rsid w:val="00480366"/>
    <w:rsid w:val="0048473B"/>
    <w:rsid w:val="00485C72"/>
    <w:rsid w:val="00491976"/>
    <w:rsid w:val="004A2ABA"/>
    <w:rsid w:val="004A72D3"/>
    <w:rsid w:val="004C3B60"/>
    <w:rsid w:val="004D79FF"/>
    <w:rsid w:val="004E1BF5"/>
    <w:rsid w:val="004E253A"/>
    <w:rsid w:val="004E404C"/>
    <w:rsid w:val="004F3F31"/>
    <w:rsid w:val="004F61C2"/>
    <w:rsid w:val="00502459"/>
    <w:rsid w:val="0051399B"/>
    <w:rsid w:val="00522700"/>
    <w:rsid w:val="00522D69"/>
    <w:rsid w:val="00523DB1"/>
    <w:rsid w:val="005273F0"/>
    <w:rsid w:val="00530158"/>
    <w:rsid w:val="00533137"/>
    <w:rsid w:val="00536441"/>
    <w:rsid w:val="005410F8"/>
    <w:rsid w:val="00542385"/>
    <w:rsid w:val="00551C5C"/>
    <w:rsid w:val="00557453"/>
    <w:rsid w:val="005647C9"/>
    <w:rsid w:val="00577F68"/>
    <w:rsid w:val="00581411"/>
    <w:rsid w:val="005816F2"/>
    <w:rsid w:val="00584A9E"/>
    <w:rsid w:val="00586A7C"/>
    <w:rsid w:val="00597CBF"/>
    <w:rsid w:val="005A4CFB"/>
    <w:rsid w:val="005A5723"/>
    <w:rsid w:val="005C1FCB"/>
    <w:rsid w:val="005D0170"/>
    <w:rsid w:val="005D0184"/>
    <w:rsid w:val="005D0A21"/>
    <w:rsid w:val="005D1704"/>
    <w:rsid w:val="005F066D"/>
    <w:rsid w:val="006039A2"/>
    <w:rsid w:val="006079A3"/>
    <w:rsid w:val="00611324"/>
    <w:rsid w:val="006147E8"/>
    <w:rsid w:val="00625D0D"/>
    <w:rsid w:val="00630871"/>
    <w:rsid w:val="0064280A"/>
    <w:rsid w:val="00650130"/>
    <w:rsid w:val="00650DAA"/>
    <w:rsid w:val="006531DA"/>
    <w:rsid w:val="00654C65"/>
    <w:rsid w:val="00657476"/>
    <w:rsid w:val="00660257"/>
    <w:rsid w:val="006624DD"/>
    <w:rsid w:val="0067439A"/>
    <w:rsid w:val="00674A72"/>
    <w:rsid w:val="006752D2"/>
    <w:rsid w:val="00682279"/>
    <w:rsid w:val="0068565D"/>
    <w:rsid w:val="006877E9"/>
    <w:rsid w:val="006904EE"/>
    <w:rsid w:val="00690B57"/>
    <w:rsid w:val="006937D6"/>
    <w:rsid w:val="006A42A3"/>
    <w:rsid w:val="006A459A"/>
    <w:rsid w:val="006B11CF"/>
    <w:rsid w:val="006D1BF0"/>
    <w:rsid w:val="006D42B9"/>
    <w:rsid w:val="006D623E"/>
    <w:rsid w:val="006E5C3D"/>
    <w:rsid w:val="006E7468"/>
    <w:rsid w:val="006F4DBA"/>
    <w:rsid w:val="006F692D"/>
    <w:rsid w:val="00705792"/>
    <w:rsid w:val="0071291C"/>
    <w:rsid w:val="00717528"/>
    <w:rsid w:val="0072607E"/>
    <w:rsid w:val="00730F83"/>
    <w:rsid w:val="00731AE1"/>
    <w:rsid w:val="00736F8A"/>
    <w:rsid w:val="00737CE3"/>
    <w:rsid w:val="00751B3C"/>
    <w:rsid w:val="0075489F"/>
    <w:rsid w:val="00754C4F"/>
    <w:rsid w:val="007560CA"/>
    <w:rsid w:val="0076566B"/>
    <w:rsid w:val="00765D7B"/>
    <w:rsid w:val="00766EE6"/>
    <w:rsid w:val="00776589"/>
    <w:rsid w:val="00794D88"/>
    <w:rsid w:val="007A0957"/>
    <w:rsid w:val="007A7DB2"/>
    <w:rsid w:val="007A7EE0"/>
    <w:rsid w:val="007B3404"/>
    <w:rsid w:val="007B41C5"/>
    <w:rsid w:val="007B6002"/>
    <w:rsid w:val="007C0AB9"/>
    <w:rsid w:val="007C1671"/>
    <w:rsid w:val="007C3D8E"/>
    <w:rsid w:val="007D192E"/>
    <w:rsid w:val="007D520E"/>
    <w:rsid w:val="007D6E19"/>
    <w:rsid w:val="007E1A8A"/>
    <w:rsid w:val="007E6FCC"/>
    <w:rsid w:val="007F2474"/>
    <w:rsid w:val="0080370E"/>
    <w:rsid w:val="00815ECD"/>
    <w:rsid w:val="008204D6"/>
    <w:rsid w:val="008270A5"/>
    <w:rsid w:val="00835D52"/>
    <w:rsid w:val="0084013E"/>
    <w:rsid w:val="00855D64"/>
    <w:rsid w:val="008664D7"/>
    <w:rsid w:val="008708A7"/>
    <w:rsid w:val="0089164B"/>
    <w:rsid w:val="0089461B"/>
    <w:rsid w:val="0089545F"/>
    <w:rsid w:val="008A5EAB"/>
    <w:rsid w:val="008B4172"/>
    <w:rsid w:val="008C646D"/>
    <w:rsid w:val="008D0545"/>
    <w:rsid w:val="008F09CF"/>
    <w:rsid w:val="008F474E"/>
    <w:rsid w:val="00900136"/>
    <w:rsid w:val="00907042"/>
    <w:rsid w:val="00935C98"/>
    <w:rsid w:val="0094681D"/>
    <w:rsid w:val="00946908"/>
    <w:rsid w:val="00947FD0"/>
    <w:rsid w:val="0096143E"/>
    <w:rsid w:val="0096183F"/>
    <w:rsid w:val="00964949"/>
    <w:rsid w:val="009738A1"/>
    <w:rsid w:val="009742B7"/>
    <w:rsid w:val="00975ACA"/>
    <w:rsid w:val="0097646F"/>
    <w:rsid w:val="00980058"/>
    <w:rsid w:val="00981250"/>
    <w:rsid w:val="00981D8F"/>
    <w:rsid w:val="009825F8"/>
    <w:rsid w:val="00987640"/>
    <w:rsid w:val="009A1E95"/>
    <w:rsid w:val="009A51EF"/>
    <w:rsid w:val="009B7693"/>
    <w:rsid w:val="009C4856"/>
    <w:rsid w:val="009C5653"/>
    <w:rsid w:val="009D1A05"/>
    <w:rsid w:val="009E0B2A"/>
    <w:rsid w:val="009E0D71"/>
    <w:rsid w:val="009F356A"/>
    <w:rsid w:val="00A040F7"/>
    <w:rsid w:val="00A136C5"/>
    <w:rsid w:val="00A216FC"/>
    <w:rsid w:val="00A260AE"/>
    <w:rsid w:val="00A307CC"/>
    <w:rsid w:val="00A37699"/>
    <w:rsid w:val="00A50356"/>
    <w:rsid w:val="00A628DD"/>
    <w:rsid w:val="00A629FF"/>
    <w:rsid w:val="00A62D48"/>
    <w:rsid w:val="00A6631A"/>
    <w:rsid w:val="00A717A0"/>
    <w:rsid w:val="00A74EF6"/>
    <w:rsid w:val="00A77534"/>
    <w:rsid w:val="00A82F8A"/>
    <w:rsid w:val="00A86EA7"/>
    <w:rsid w:val="00A9098F"/>
    <w:rsid w:val="00A9165B"/>
    <w:rsid w:val="00AA63D4"/>
    <w:rsid w:val="00AB0A6C"/>
    <w:rsid w:val="00AB25F4"/>
    <w:rsid w:val="00AB2656"/>
    <w:rsid w:val="00AB3C72"/>
    <w:rsid w:val="00AB6DF5"/>
    <w:rsid w:val="00AC3EA3"/>
    <w:rsid w:val="00AC5A14"/>
    <w:rsid w:val="00AC5B86"/>
    <w:rsid w:val="00AC64BF"/>
    <w:rsid w:val="00AE0A15"/>
    <w:rsid w:val="00AE3AC1"/>
    <w:rsid w:val="00B05BBC"/>
    <w:rsid w:val="00B10A3D"/>
    <w:rsid w:val="00B128AA"/>
    <w:rsid w:val="00B217DF"/>
    <w:rsid w:val="00B2649C"/>
    <w:rsid w:val="00B373BD"/>
    <w:rsid w:val="00B42A49"/>
    <w:rsid w:val="00B44ACE"/>
    <w:rsid w:val="00B4584D"/>
    <w:rsid w:val="00B505B3"/>
    <w:rsid w:val="00B54087"/>
    <w:rsid w:val="00B55A28"/>
    <w:rsid w:val="00B61900"/>
    <w:rsid w:val="00B66500"/>
    <w:rsid w:val="00B67572"/>
    <w:rsid w:val="00B704FB"/>
    <w:rsid w:val="00B74311"/>
    <w:rsid w:val="00B84E9C"/>
    <w:rsid w:val="00B86B07"/>
    <w:rsid w:val="00B90A7A"/>
    <w:rsid w:val="00B918A8"/>
    <w:rsid w:val="00B92719"/>
    <w:rsid w:val="00B9566C"/>
    <w:rsid w:val="00BA0587"/>
    <w:rsid w:val="00BB223E"/>
    <w:rsid w:val="00BE062F"/>
    <w:rsid w:val="00BE22A0"/>
    <w:rsid w:val="00BE7EEE"/>
    <w:rsid w:val="00BF0AC9"/>
    <w:rsid w:val="00BF7509"/>
    <w:rsid w:val="00C03EE7"/>
    <w:rsid w:val="00C0459C"/>
    <w:rsid w:val="00C05C86"/>
    <w:rsid w:val="00C1194D"/>
    <w:rsid w:val="00C13C41"/>
    <w:rsid w:val="00C17D07"/>
    <w:rsid w:val="00C27243"/>
    <w:rsid w:val="00C348C6"/>
    <w:rsid w:val="00C4338D"/>
    <w:rsid w:val="00C54D46"/>
    <w:rsid w:val="00C570C4"/>
    <w:rsid w:val="00C60338"/>
    <w:rsid w:val="00C61B4A"/>
    <w:rsid w:val="00C66880"/>
    <w:rsid w:val="00C82570"/>
    <w:rsid w:val="00C863AD"/>
    <w:rsid w:val="00C87531"/>
    <w:rsid w:val="00C91398"/>
    <w:rsid w:val="00C95C8D"/>
    <w:rsid w:val="00CA4DC7"/>
    <w:rsid w:val="00CB1452"/>
    <w:rsid w:val="00CB43D2"/>
    <w:rsid w:val="00CC454F"/>
    <w:rsid w:val="00CF4008"/>
    <w:rsid w:val="00CF4A78"/>
    <w:rsid w:val="00CF7C4D"/>
    <w:rsid w:val="00D031B0"/>
    <w:rsid w:val="00D05332"/>
    <w:rsid w:val="00D0658E"/>
    <w:rsid w:val="00D075B1"/>
    <w:rsid w:val="00D1238A"/>
    <w:rsid w:val="00D129D3"/>
    <w:rsid w:val="00D153E7"/>
    <w:rsid w:val="00D22627"/>
    <w:rsid w:val="00D23BAC"/>
    <w:rsid w:val="00D23DFE"/>
    <w:rsid w:val="00D33F31"/>
    <w:rsid w:val="00D37756"/>
    <w:rsid w:val="00D47BC8"/>
    <w:rsid w:val="00D5609F"/>
    <w:rsid w:val="00D75831"/>
    <w:rsid w:val="00D75DF4"/>
    <w:rsid w:val="00D7780D"/>
    <w:rsid w:val="00D94899"/>
    <w:rsid w:val="00DA2754"/>
    <w:rsid w:val="00DB4582"/>
    <w:rsid w:val="00DB6FC5"/>
    <w:rsid w:val="00DC5F72"/>
    <w:rsid w:val="00DD3B40"/>
    <w:rsid w:val="00DD5977"/>
    <w:rsid w:val="00DD6960"/>
    <w:rsid w:val="00DD7E0F"/>
    <w:rsid w:val="00DE3288"/>
    <w:rsid w:val="00DE4009"/>
    <w:rsid w:val="00DF0A02"/>
    <w:rsid w:val="00E01D83"/>
    <w:rsid w:val="00E04143"/>
    <w:rsid w:val="00E05BD2"/>
    <w:rsid w:val="00E1184A"/>
    <w:rsid w:val="00E11C6F"/>
    <w:rsid w:val="00E1363D"/>
    <w:rsid w:val="00E13FCB"/>
    <w:rsid w:val="00E15E41"/>
    <w:rsid w:val="00E15F74"/>
    <w:rsid w:val="00E1600F"/>
    <w:rsid w:val="00E27F86"/>
    <w:rsid w:val="00E32803"/>
    <w:rsid w:val="00E539C9"/>
    <w:rsid w:val="00E57047"/>
    <w:rsid w:val="00E6620C"/>
    <w:rsid w:val="00E71175"/>
    <w:rsid w:val="00E73C7D"/>
    <w:rsid w:val="00E86C3B"/>
    <w:rsid w:val="00E86F49"/>
    <w:rsid w:val="00E87650"/>
    <w:rsid w:val="00E90C84"/>
    <w:rsid w:val="00E94D74"/>
    <w:rsid w:val="00EA45FE"/>
    <w:rsid w:val="00EA5CD4"/>
    <w:rsid w:val="00EB17C3"/>
    <w:rsid w:val="00EC257C"/>
    <w:rsid w:val="00EC36C3"/>
    <w:rsid w:val="00EC766E"/>
    <w:rsid w:val="00ED49F7"/>
    <w:rsid w:val="00ED722F"/>
    <w:rsid w:val="00EE2C0A"/>
    <w:rsid w:val="00EE3481"/>
    <w:rsid w:val="00EE61C5"/>
    <w:rsid w:val="00EF12D4"/>
    <w:rsid w:val="00EF2417"/>
    <w:rsid w:val="00F00713"/>
    <w:rsid w:val="00F01592"/>
    <w:rsid w:val="00F035A8"/>
    <w:rsid w:val="00F1099C"/>
    <w:rsid w:val="00F137B6"/>
    <w:rsid w:val="00F151CA"/>
    <w:rsid w:val="00F16790"/>
    <w:rsid w:val="00F16AD1"/>
    <w:rsid w:val="00F221AD"/>
    <w:rsid w:val="00F37930"/>
    <w:rsid w:val="00F43C8E"/>
    <w:rsid w:val="00F45846"/>
    <w:rsid w:val="00F45D26"/>
    <w:rsid w:val="00F514B9"/>
    <w:rsid w:val="00F517F6"/>
    <w:rsid w:val="00F65C0F"/>
    <w:rsid w:val="00F6709E"/>
    <w:rsid w:val="00F73BD4"/>
    <w:rsid w:val="00F97E58"/>
    <w:rsid w:val="00FA4AA5"/>
    <w:rsid w:val="00FC108C"/>
    <w:rsid w:val="00FC1861"/>
    <w:rsid w:val="00FD0857"/>
    <w:rsid w:val="00FD53F8"/>
    <w:rsid w:val="00FE7084"/>
    <w:rsid w:val="00FE7233"/>
    <w:rsid w:val="00FE7D3E"/>
    <w:rsid w:val="00FF2220"/>
    <w:rsid w:val="00FF4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3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41"/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qFormat/>
    <w:rsid w:val="00536441"/>
    <w:pPr>
      <w:keepNext/>
      <w:outlineLvl w:val="0"/>
    </w:pPr>
    <w:rPr>
      <w:rFonts w:ascii="Palatino" w:hAnsi="Palatino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441"/>
    <w:rPr>
      <w:rFonts w:ascii="Palatino" w:eastAsia="Times" w:hAnsi="Palatino" w:cs="Times New Roman"/>
      <w:i/>
      <w:color w:val="000000"/>
      <w:szCs w:val="20"/>
    </w:rPr>
  </w:style>
  <w:style w:type="paragraph" w:styleId="Header">
    <w:name w:val="header"/>
    <w:basedOn w:val="Normal"/>
    <w:link w:val="HeaderChar"/>
    <w:rsid w:val="00536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644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536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644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41"/>
    <w:rPr>
      <w:rFonts w:ascii="Lucida Grande" w:eastAsia="Times" w:hAnsi="Lucida Grande" w:cs="Times New Roman"/>
      <w:sz w:val="18"/>
      <w:szCs w:val="18"/>
    </w:rPr>
  </w:style>
  <w:style w:type="paragraph" w:styleId="ListParagraph">
    <w:name w:val="List Paragraph"/>
    <w:basedOn w:val="Normal"/>
    <w:rsid w:val="00A86EA7"/>
    <w:pPr>
      <w:ind w:left="720"/>
      <w:contextualSpacing/>
    </w:pPr>
  </w:style>
  <w:style w:type="paragraph" w:customStyle="1" w:styleId="Default">
    <w:name w:val="Default"/>
    <w:rsid w:val="004410F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Brierton Design (BDi)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Hitschel</dc:creator>
  <cp:keywords/>
  <cp:lastModifiedBy>Microsoft account</cp:lastModifiedBy>
  <cp:revision>84</cp:revision>
  <cp:lastPrinted>2017-11-11T20:11:00Z</cp:lastPrinted>
  <dcterms:created xsi:type="dcterms:W3CDTF">2023-11-28T23:11:00Z</dcterms:created>
  <dcterms:modified xsi:type="dcterms:W3CDTF">2024-10-25T16:53:00Z</dcterms:modified>
</cp:coreProperties>
</file>